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502" w:rsidRDefault="00A5068B" w:rsidP="000258C4">
      <w:pPr>
        <w:pStyle w:val="a3"/>
        <w:rPr>
          <w:rFonts w:asciiTheme="minorHAnsi" w:hAnsiTheme="minorHAnsi"/>
          <w:b/>
          <w:sz w:val="28"/>
          <w:szCs w:val="28"/>
          <w:lang w:eastAsia="ru-RU"/>
        </w:rPr>
      </w:pPr>
      <w:bookmarkStart w:id="0" w:name="_GoBack"/>
      <w:r>
        <w:rPr>
          <w:rFonts w:asciiTheme="minorHAnsi" w:hAnsiTheme="minorHAnsi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2117090</wp:posOffset>
            </wp:positionH>
            <wp:positionV relativeFrom="paragraph">
              <wp:posOffset>-1649095</wp:posOffset>
            </wp:positionV>
            <wp:extent cx="6926580" cy="10224135"/>
            <wp:effectExtent l="8572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_20211001 (4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926580" cy="10224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Theme="minorHAnsi" w:hAnsiTheme="minorHAnsi"/>
          <w:b/>
          <w:sz w:val="28"/>
          <w:szCs w:val="28"/>
          <w:lang w:eastAsia="ru-RU"/>
        </w:rPr>
        <w:br w:type="textWrapping" w:clear="all"/>
      </w: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E56502" w:rsidRDefault="00E56502" w:rsidP="00DC2D5F">
      <w:pPr>
        <w:pStyle w:val="a3"/>
        <w:rPr>
          <w:rFonts w:asciiTheme="minorHAnsi" w:hAnsiTheme="minorHAnsi"/>
          <w:b/>
          <w:sz w:val="28"/>
          <w:szCs w:val="28"/>
          <w:lang w:eastAsia="ru-RU"/>
        </w:rPr>
      </w:pPr>
    </w:p>
    <w:p w:rsidR="00DC2D5F" w:rsidRPr="00421445" w:rsidRDefault="00DC2D5F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p w:rsidR="006B1BC5" w:rsidRPr="00421445" w:rsidRDefault="006B1BC5" w:rsidP="006B1BC5">
      <w:pPr>
        <w:pStyle w:val="a3"/>
        <w:jc w:val="center"/>
        <w:rPr>
          <w:rFonts w:asciiTheme="minorHAnsi" w:hAnsiTheme="minorHAnsi"/>
          <w:b/>
          <w:sz w:val="28"/>
          <w:szCs w:val="28"/>
          <w:lang w:eastAsia="ru-RU"/>
        </w:rPr>
      </w:pPr>
    </w:p>
    <w:tbl>
      <w:tblPr>
        <w:tblW w:w="52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226"/>
        <w:gridCol w:w="7631"/>
      </w:tblGrid>
      <w:tr w:rsidR="006B1BC5" w:rsidRPr="00421445" w:rsidTr="006B1BC5">
        <w:trPr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Начало учебного года</w:t>
            </w:r>
            <w:r w:rsidR="001620DE">
              <w:rPr>
                <w:iCs/>
                <w:sz w:val="28"/>
                <w:szCs w:val="28"/>
                <w:lang w:eastAsia="ru-RU"/>
              </w:rPr>
              <w:t xml:space="preserve"> – 01 сентября 2021</w:t>
            </w:r>
            <w:r w:rsidR="002564F3" w:rsidRPr="00421445">
              <w:rPr>
                <w:iCs/>
                <w:sz w:val="28"/>
                <w:szCs w:val="28"/>
                <w:lang w:eastAsia="ru-RU"/>
              </w:rPr>
              <w:t xml:space="preserve"> </w:t>
            </w:r>
            <w:r w:rsidRPr="00421445">
              <w:rPr>
                <w:iCs/>
                <w:sz w:val="28"/>
                <w:szCs w:val="28"/>
                <w:lang w:eastAsia="ru-RU"/>
              </w:rPr>
              <w:t>г</w:t>
            </w:r>
            <w:r w:rsidR="002564F3" w:rsidRPr="00421445">
              <w:rPr>
                <w:i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</w:tr>
      <w:tr w:rsidR="006B1BC5" w:rsidRPr="00421445" w:rsidTr="006B1BC5">
        <w:trPr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Окончание учебного года</w:t>
            </w:r>
            <w:r w:rsidR="001620DE">
              <w:rPr>
                <w:iCs/>
                <w:sz w:val="28"/>
                <w:szCs w:val="28"/>
                <w:lang w:eastAsia="ru-RU"/>
              </w:rPr>
              <w:t xml:space="preserve"> – 31 мая 2022</w:t>
            </w:r>
            <w:r w:rsidR="002B241F">
              <w:rPr>
                <w:iCs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</w:p>
        </w:tc>
      </w:tr>
      <w:tr w:rsidR="006B1BC5" w:rsidRPr="00421445" w:rsidTr="006B1BC5">
        <w:trPr>
          <w:trHeight w:val="3135"/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</w:rPr>
            </w:pPr>
            <w:r w:rsidRPr="00421445">
              <w:rPr>
                <w:b/>
                <w:iCs/>
                <w:sz w:val="28"/>
                <w:szCs w:val="28"/>
                <w:lang w:eastAsia="ru-RU"/>
              </w:rPr>
              <w:t>Режим работы учреждения</w:t>
            </w:r>
            <w:r w:rsidRPr="00421445">
              <w:rPr>
                <w:iCs/>
                <w:sz w:val="28"/>
                <w:szCs w:val="28"/>
                <w:lang w:eastAsia="ru-RU"/>
              </w:rPr>
              <w:t xml:space="preserve">: </w:t>
            </w:r>
            <w:r w:rsidRPr="00421445">
              <w:rPr>
                <w:sz w:val="28"/>
                <w:szCs w:val="28"/>
              </w:rPr>
              <w:t>пятидневная рабочая неделя с двенадцатичасовым пребыванием детей, ежедневный гр</w:t>
            </w:r>
            <w:r w:rsidR="002B241F">
              <w:rPr>
                <w:sz w:val="28"/>
                <w:szCs w:val="28"/>
              </w:rPr>
              <w:t xml:space="preserve">афик работы с 06.00 до 18.00 </w:t>
            </w:r>
          </w:p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sz w:val="28"/>
                <w:szCs w:val="28"/>
              </w:rPr>
              <w:t>Выходные дни:</w:t>
            </w:r>
            <w:r w:rsidRPr="00421445">
              <w:rPr>
                <w:sz w:val="28"/>
                <w:szCs w:val="28"/>
              </w:rPr>
              <w:t xml:space="preserve"> суббота</w:t>
            </w:r>
            <w:r w:rsidR="002B241F">
              <w:rPr>
                <w:sz w:val="28"/>
                <w:szCs w:val="28"/>
              </w:rPr>
              <w:t>, воскресенье и праздничные дни</w:t>
            </w:r>
            <w:r w:rsidRPr="00421445">
              <w:rPr>
                <w:sz w:val="28"/>
                <w:szCs w:val="28"/>
              </w:rPr>
              <w:br/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6B1BC5" w:rsidRPr="00421445" w:rsidRDefault="00E56502">
            <w:pPr>
              <w:spacing w:before="100" w:beforeAutospacing="1" w:after="100" w:afterAutospacing="1" w:line="240" w:lineRule="auto"/>
              <w:rPr>
                <w:rFonts w:eastAsia="Calibri" w:cs="Times New Roman"/>
                <w:b/>
                <w:sz w:val="28"/>
                <w:szCs w:val="28"/>
                <w:lang w:eastAsia="ru-RU"/>
              </w:rPr>
            </w:pPr>
            <w:r>
              <w:rPr>
                <w:b/>
                <w:sz w:val="28"/>
                <w:szCs w:val="28"/>
                <w:lang w:eastAsia="ru-RU"/>
              </w:rPr>
              <w:t xml:space="preserve"> </w:t>
            </w:r>
            <w:r w:rsidR="006B1BC5" w:rsidRPr="00421445">
              <w:rPr>
                <w:b/>
                <w:sz w:val="28"/>
                <w:szCs w:val="28"/>
                <w:lang w:eastAsia="ru-RU"/>
              </w:rPr>
              <w:t>Количество групп-комплектов:</w:t>
            </w:r>
          </w:p>
          <w:p w:rsidR="003B1526" w:rsidRPr="00421445" w:rsidRDefault="003B1526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-</w:t>
            </w:r>
            <w:r w:rsidR="00D807C0"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 xml:space="preserve"> </w:t>
            </w: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Первая младшая группа - 1</w:t>
            </w:r>
          </w:p>
          <w:p w:rsidR="006B1BC5" w:rsidRPr="00421445" w:rsidRDefault="00D807C0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- Младше-средняя (от 3 до 5 лет)</w:t>
            </w:r>
            <w:r w:rsidR="002564F3"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 xml:space="preserve"> – 1</w:t>
            </w:r>
          </w:p>
          <w:p w:rsidR="006B1BC5" w:rsidRPr="00421445" w:rsidRDefault="00D807C0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lang w:eastAsia="ru-RU"/>
              </w:rPr>
              <w:t>- Старше-подготовительная группа (от 5 до 7 лет) – 1</w:t>
            </w:r>
          </w:p>
          <w:p w:rsidR="006B1BC5" w:rsidRPr="00421445" w:rsidRDefault="006B1BC5">
            <w:pPr>
              <w:pStyle w:val="a3"/>
              <w:spacing w:line="276" w:lineRule="auto"/>
              <w:rPr>
                <w:rFonts w:asciiTheme="minorHAnsi" w:hAnsiTheme="minorHAnsi"/>
                <w:sz w:val="28"/>
                <w:szCs w:val="28"/>
                <w:lang w:eastAsia="ru-RU"/>
              </w:rPr>
            </w:pPr>
          </w:p>
          <w:p w:rsidR="006B1BC5" w:rsidRPr="00421445" w:rsidRDefault="006B1BC5">
            <w:pPr>
              <w:pStyle w:val="a3"/>
              <w:spacing w:line="276" w:lineRule="auto"/>
              <w:rPr>
                <w:rFonts w:asciiTheme="minorHAnsi" w:hAnsiTheme="minorHAnsi"/>
                <w:lang w:eastAsia="ru-RU"/>
              </w:rPr>
            </w:pPr>
          </w:p>
        </w:tc>
      </w:tr>
      <w:tr w:rsidR="006B1BC5" w:rsidRPr="00421445" w:rsidTr="006B1BC5">
        <w:trPr>
          <w:trHeight w:val="542"/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Начало занятий</w:t>
            </w:r>
            <w:r w:rsidR="002B241F">
              <w:rPr>
                <w:iCs/>
                <w:sz w:val="28"/>
                <w:szCs w:val="28"/>
                <w:lang w:eastAsia="ru-RU"/>
              </w:rPr>
              <w:t xml:space="preserve">: в 9.00 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sz w:val="28"/>
                <w:szCs w:val="28"/>
              </w:rPr>
              <w:br/>
            </w:r>
          </w:p>
        </w:tc>
      </w:tr>
      <w:tr w:rsidR="006B1BC5" w:rsidRPr="00421445" w:rsidTr="006B1BC5">
        <w:trPr>
          <w:tblCellSpacing w:w="0" w:type="dxa"/>
        </w:trPr>
        <w:tc>
          <w:tcPr>
            <w:tcW w:w="2432" w:type="pc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b/>
                <w:bCs/>
                <w:iCs/>
                <w:sz w:val="28"/>
                <w:szCs w:val="28"/>
                <w:lang w:eastAsia="ru-RU"/>
              </w:rPr>
              <w:t>Каникулы:</w:t>
            </w:r>
            <w:r w:rsidR="001620DE">
              <w:rPr>
                <w:iCs/>
                <w:sz w:val="28"/>
                <w:szCs w:val="28"/>
                <w:lang w:eastAsia="ru-RU"/>
              </w:rPr>
              <w:t xml:space="preserve"> с</w:t>
            </w:r>
            <w:r w:rsidR="002564F3" w:rsidRPr="00421445">
              <w:rPr>
                <w:iCs/>
                <w:sz w:val="28"/>
                <w:szCs w:val="28"/>
                <w:lang w:eastAsia="ru-RU"/>
              </w:rPr>
              <w:t xml:space="preserve"> 1</w:t>
            </w:r>
            <w:r w:rsidRPr="00421445">
              <w:rPr>
                <w:iCs/>
                <w:sz w:val="28"/>
                <w:szCs w:val="28"/>
                <w:lang w:eastAsia="ru-RU"/>
              </w:rPr>
              <w:t xml:space="preserve"> июня по 31 августа</w:t>
            </w:r>
          </w:p>
        </w:tc>
        <w:tc>
          <w:tcPr>
            <w:tcW w:w="256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hideMark/>
          </w:tcPr>
          <w:p w:rsidR="006B1BC5" w:rsidRPr="00421445" w:rsidRDefault="006B1BC5">
            <w:pPr>
              <w:spacing w:before="100" w:beforeAutospacing="1" w:after="100" w:afterAutospacing="1" w:line="240" w:lineRule="auto"/>
              <w:rPr>
                <w:rFonts w:eastAsia="Calibri" w:cs="Times New Roman"/>
                <w:sz w:val="28"/>
                <w:szCs w:val="28"/>
                <w:lang w:eastAsia="ru-RU"/>
              </w:rPr>
            </w:pPr>
            <w:r w:rsidRPr="00421445">
              <w:rPr>
                <w:iCs/>
                <w:sz w:val="28"/>
                <w:szCs w:val="28"/>
                <w:lang w:eastAsia="ru-RU"/>
              </w:rPr>
              <w:t> </w:t>
            </w:r>
          </w:p>
        </w:tc>
      </w:tr>
    </w:tbl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940775" w:rsidRDefault="00940775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940775" w:rsidRDefault="00940775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E56502" w:rsidRDefault="00E56502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p w:rsidR="00A54D32" w:rsidRPr="00421445" w:rsidRDefault="00DB5B39" w:rsidP="003B1526">
      <w:pPr>
        <w:pStyle w:val="a3"/>
        <w:jc w:val="center"/>
        <w:rPr>
          <w:rFonts w:asciiTheme="minorHAnsi" w:hAnsiTheme="minorHAnsi"/>
          <w:b/>
          <w:i/>
          <w:sz w:val="28"/>
        </w:rPr>
      </w:pPr>
      <w:r w:rsidRPr="00421445">
        <w:rPr>
          <w:rFonts w:asciiTheme="minorHAnsi" w:hAnsiTheme="minorHAnsi"/>
          <w:b/>
          <w:i/>
          <w:sz w:val="28"/>
        </w:rPr>
        <w:t>Общий режим дня воспитанников</w:t>
      </w:r>
      <w:r w:rsidR="003B1526" w:rsidRPr="00421445">
        <w:rPr>
          <w:rFonts w:asciiTheme="minorHAnsi" w:hAnsiTheme="minorHAnsi"/>
          <w:b/>
          <w:i/>
          <w:sz w:val="28"/>
        </w:rPr>
        <w:t xml:space="preserve"> на период с 01</w:t>
      </w:r>
      <w:r w:rsidRPr="00421445">
        <w:rPr>
          <w:rFonts w:asciiTheme="minorHAnsi" w:hAnsiTheme="minorHAnsi"/>
          <w:b/>
          <w:i/>
          <w:sz w:val="28"/>
        </w:rPr>
        <w:t xml:space="preserve"> с</w:t>
      </w:r>
      <w:r w:rsidR="00315BD1">
        <w:rPr>
          <w:rFonts w:asciiTheme="minorHAnsi" w:hAnsiTheme="minorHAnsi"/>
          <w:b/>
          <w:i/>
          <w:sz w:val="28"/>
        </w:rPr>
        <w:t>ентября 2020 года по 31 мая 2021</w:t>
      </w:r>
      <w:r w:rsidR="00306B44">
        <w:rPr>
          <w:rFonts w:asciiTheme="minorHAnsi" w:hAnsiTheme="minorHAnsi"/>
          <w:b/>
          <w:i/>
          <w:sz w:val="28"/>
        </w:rPr>
        <w:t xml:space="preserve"> </w:t>
      </w:r>
      <w:r w:rsidRPr="00421445">
        <w:rPr>
          <w:rFonts w:asciiTheme="minorHAnsi" w:hAnsiTheme="minorHAnsi"/>
          <w:b/>
          <w:i/>
          <w:sz w:val="28"/>
        </w:rPr>
        <w:t>года</w:t>
      </w:r>
    </w:p>
    <w:p w:rsidR="00324F2E" w:rsidRPr="00421445" w:rsidRDefault="00324F2E" w:rsidP="00324F2E">
      <w:pPr>
        <w:pStyle w:val="a3"/>
        <w:jc w:val="center"/>
        <w:rPr>
          <w:rFonts w:asciiTheme="minorHAnsi" w:hAnsiTheme="minorHAnsi"/>
          <w:b/>
          <w:i/>
          <w:sz w:val="28"/>
        </w:rPr>
      </w:pPr>
    </w:p>
    <w:tbl>
      <w:tblPr>
        <w:tblW w:w="51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569"/>
        <w:gridCol w:w="3101"/>
      </w:tblGrid>
      <w:tr w:rsidR="00B417EF" w:rsidRPr="00421445" w:rsidTr="00B417EF">
        <w:trPr>
          <w:trHeight w:val="6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Время в режиме дня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Утренний прием,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осмотр.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Индивидуальное общение воспитателя с детьми, взаимодействие с семьёй.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Самостоятельная игровая деятельность, труд, наблюдения.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06.00 – 08.00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Утренняя гимнастика.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08.00 – 08.10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завтраку, завтрак.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08.10 – 08.40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непосредственно образовательной деятельности, игры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08.40 –  08.50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Непосредственно образовательная деятельность.</w:t>
            </w:r>
          </w:p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Перерывы по 10 минут.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08.50 - 09.00 – 09.40 (10.50)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ко второму завтраку, второй завтрак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09.40 - 10.20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прогулке, прогулка. Образовательная деятельность в режимных моментах, индивидуальная работа. Самостоятельная деятельность детей.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Игры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09.50 – 11.50 (12.10)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Возвращение с прогулки, игры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11.50 –  12.00 (12.20)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обеду, обед.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12.00 (12.20)– 12.25 (12.45)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ко сну (образовательная деятельность в режимных моментах), закаливающие и релаксационные мероприятия перед сном.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12.20 (12.45) – 12.35 (12.50)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Дневной сон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12.30 (12.50) - 15.00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Постепенный подъем, водные, воздушные процедуры, гимнастика после сна.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15.00 – 15.20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полднику, полдник. 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15.20 - 15.40 (15.45</w:t>
            </w:r>
            <w:r w:rsidR="00A54D32" w:rsidRPr="00421445">
              <w:rPr>
                <w:rFonts w:asciiTheme="minorHAnsi" w:hAnsiTheme="minorHAnsi"/>
                <w:sz w:val="28"/>
                <w:szCs w:val="28"/>
              </w:rPr>
              <w:t>)</w:t>
            </w:r>
          </w:p>
        </w:tc>
      </w:tr>
      <w:tr w:rsidR="00B417EF" w:rsidRPr="00421445" w:rsidTr="00B417EF">
        <w:trPr>
          <w:trHeight w:val="939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Образовательная деятельность в режимных моментах Самостоятельная и совместная деятельность педагога с детьми.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Игры, общение.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Индивидуальная и коррекционная работа.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15.40-16.20</w:t>
            </w:r>
            <w:r w:rsidR="00A54D32" w:rsidRPr="00421445">
              <w:rPr>
                <w:rFonts w:asciiTheme="minorHAnsi" w:hAnsiTheme="minorHAnsi"/>
                <w:sz w:val="28"/>
                <w:szCs w:val="28"/>
              </w:rPr>
              <w:t xml:space="preserve"> (16.30)</w:t>
            </w:r>
          </w:p>
        </w:tc>
      </w:tr>
      <w:tr w:rsidR="00B417EF" w:rsidRPr="00421445" w:rsidTr="00B417EF">
        <w:trPr>
          <w:trHeight w:val="454"/>
        </w:trPr>
        <w:tc>
          <w:tcPr>
            <w:tcW w:w="3943" w:type="pct"/>
            <w:vAlign w:val="center"/>
          </w:tcPr>
          <w:p w:rsidR="00B417EF" w:rsidRPr="00421445" w:rsidRDefault="00B417EF" w:rsidP="00B417EF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прогулке, прогулка. Уход домой</w:t>
            </w:r>
          </w:p>
        </w:tc>
        <w:tc>
          <w:tcPr>
            <w:tcW w:w="1057" w:type="pct"/>
            <w:vAlign w:val="center"/>
          </w:tcPr>
          <w:p w:rsidR="00B417EF" w:rsidRPr="00421445" w:rsidRDefault="00B417EF" w:rsidP="00B417EF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16.20 – 18.00</w:t>
            </w:r>
          </w:p>
        </w:tc>
      </w:tr>
    </w:tbl>
    <w:p w:rsidR="00DB5B39" w:rsidRPr="00421445" w:rsidRDefault="00DB5B39" w:rsidP="00DB5B39">
      <w:pPr>
        <w:pStyle w:val="a3"/>
        <w:rPr>
          <w:rFonts w:asciiTheme="minorHAnsi" w:hAnsiTheme="minorHAnsi"/>
          <w:sz w:val="28"/>
        </w:rPr>
        <w:sectPr w:rsidR="00DB5B39" w:rsidRPr="00421445" w:rsidSect="00667A5F">
          <w:pgSz w:w="16838" w:h="11906" w:orient="landscape"/>
          <w:pgMar w:top="851" w:right="1134" w:bottom="851" w:left="1418" w:header="708" w:footer="708" w:gutter="0"/>
          <w:cols w:space="708"/>
          <w:docGrid w:linePitch="360"/>
        </w:sectPr>
      </w:pPr>
    </w:p>
    <w:p w:rsidR="00421445" w:rsidRDefault="00421445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D435B7" w:rsidRDefault="00D435B7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D435B7" w:rsidRDefault="00D435B7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D435B7" w:rsidRDefault="00D435B7" w:rsidP="00E56502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68"/>
        <w:gridCol w:w="4019"/>
        <w:gridCol w:w="888"/>
        <w:gridCol w:w="19"/>
        <w:gridCol w:w="909"/>
        <w:gridCol w:w="19"/>
        <w:gridCol w:w="890"/>
        <w:gridCol w:w="57"/>
        <w:gridCol w:w="854"/>
        <w:gridCol w:w="891"/>
        <w:gridCol w:w="18"/>
        <w:gridCol w:w="796"/>
        <w:gridCol w:w="112"/>
        <w:gridCol w:w="909"/>
        <w:gridCol w:w="815"/>
        <w:gridCol w:w="94"/>
        <w:gridCol w:w="912"/>
        <w:gridCol w:w="910"/>
      </w:tblGrid>
      <w:tr w:rsidR="00D435B7" w:rsidRPr="0031021C" w:rsidTr="001528E4">
        <w:trPr>
          <w:trHeight w:val="379"/>
        </w:trPr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093976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60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RPr="0031021C" w:rsidTr="001528E4">
        <w:trPr>
          <w:trHeight w:val="606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021C" w:rsidTr="001528E4">
        <w:trPr>
          <w:trHeight w:val="335"/>
        </w:trPr>
        <w:tc>
          <w:tcPr>
            <w:tcW w:w="23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Вторая младшая группа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93976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E3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B4558C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4558C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E3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22E3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22E3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22E3E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3160E1" w:rsidRPr="003160E1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color w:val="FF0000"/>
                <w:sz w:val="24"/>
                <w:szCs w:val="24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2</w:t>
            </w:r>
          </w:p>
        </w:tc>
      </w:tr>
      <w:tr w:rsidR="003160E1" w:rsidRPr="003160E1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color w:val="FF0000"/>
                <w:sz w:val="24"/>
                <w:szCs w:val="24"/>
                <w:highlight w:val="cyan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  <w:t>Длительность образовательной нагрузки в день</w:t>
            </w:r>
          </w:p>
        </w:tc>
        <w:tc>
          <w:tcPr>
            <w:tcW w:w="1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color w:val="FF0000"/>
                <w:sz w:val="24"/>
                <w:szCs w:val="24"/>
                <w:highlight w:val="cyan"/>
              </w:rPr>
              <w:t>30 мин</w:t>
            </w:r>
          </w:p>
        </w:tc>
      </w:tr>
      <w:tr w:rsidR="003160E1" w:rsidRPr="003160E1" w:rsidTr="001528E4">
        <w:trPr>
          <w:trHeight w:val="353"/>
        </w:trPr>
        <w:tc>
          <w:tcPr>
            <w:tcW w:w="23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color w:val="FF0000"/>
                <w:sz w:val="24"/>
                <w:szCs w:val="24"/>
                <w:highlight w:val="cyan"/>
              </w:rPr>
            </w:pPr>
          </w:p>
        </w:tc>
        <w:tc>
          <w:tcPr>
            <w:tcW w:w="4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color w:val="FF0000"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9088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160E1">
              <w:rPr>
                <w:rFonts w:ascii="Times New Roman" w:hAnsi="Times New Roman"/>
                <w:b/>
                <w:color w:val="FF0000"/>
                <w:sz w:val="24"/>
                <w:szCs w:val="24"/>
                <w:highlight w:val="cyan"/>
              </w:rPr>
              <w:t>10</w:t>
            </w:r>
          </w:p>
        </w:tc>
      </w:tr>
    </w:tbl>
    <w:p w:rsidR="00D435B7" w:rsidRPr="003160E1" w:rsidRDefault="00D435B7" w:rsidP="00D435B7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69"/>
        <w:gridCol w:w="4021"/>
        <w:gridCol w:w="889"/>
        <w:gridCol w:w="17"/>
        <w:gridCol w:w="908"/>
        <w:gridCol w:w="21"/>
        <w:gridCol w:w="887"/>
        <w:gridCol w:w="60"/>
        <w:gridCol w:w="853"/>
        <w:gridCol w:w="891"/>
        <w:gridCol w:w="17"/>
        <w:gridCol w:w="797"/>
        <w:gridCol w:w="111"/>
        <w:gridCol w:w="909"/>
        <w:gridCol w:w="815"/>
        <w:gridCol w:w="93"/>
        <w:gridCol w:w="912"/>
        <w:gridCol w:w="910"/>
      </w:tblGrid>
      <w:tr w:rsidR="00D435B7" w:rsidRPr="0031021C" w:rsidTr="001528E4">
        <w:trPr>
          <w:trHeight w:val="379"/>
        </w:trPr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093976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60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RPr="0031021C" w:rsidTr="001528E4">
        <w:trPr>
          <w:trHeight w:val="606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021C" w:rsidTr="001528E4">
        <w:trPr>
          <w:trHeight w:val="335"/>
        </w:trPr>
        <w:tc>
          <w:tcPr>
            <w:tcW w:w="23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Средняя группа 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93976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Tr="001528E4">
        <w:trPr>
          <w:trHeight w:val="335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B4558C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4558C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4</w:t>
            </w: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9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B83179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B83179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D435B7" w:rsidRPr="003160E1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1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</w:tr>
      <w:tr w:rsidR="00D435B7" w:rsidRPr="003160E1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Длительность образовательной нагрузки в день</w:t>
            </w:r>
          </w:p>
        </w:tc>
        <w:tc>
          <w:tcPr>
            <w:tcW w:w="18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40 мин</w:t>
            </w:r>
          </w:p>
        </w:tc>
      </w:tr>
      <w:tr w:rsidR="00D435B7" w:rsidTr="001528E4">
        <w:trPr>
          <w:trHeight w:val="353"/>
        </w:trPr>
        <w:tc>
          <w:tcPr>
            <w:tcW w:w="23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9083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10</w:t>
            </w:r>
          </w:p>
        </w:tc>
      </w:tr>
    </w:tbl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63"/>
        <w:gridCol w:w="4017"/>
        <w:gridCol w:w="872"/>
        <w:gridCol w:w="37"/>
        <w:gridCol w:w="833"/>
        <w:gridCol w:w="77"/>
        <w:gridCol w:w="887"/>
        <w:gridCol w:w="22"/>
        <w:gridCol w:w="910"/>
        <w:gridCol w:w="909"/>
        <w:gridCol w:w="93"/>
        <w:gridCol w:w="720"/>
        <w:gridCol w:w="97"/>
        <w:gridCol w:w="910"/>
        <w:gridCol w:w="870"/>
        <w:gridCol w:w="41"/>
        <w:gridCol w:w="913"/>
        <w:gridCol w:w="909"/>
      </w:tblGrid>
      <w:tr w:rsidR="00D435B7" w:rsidRPr="0031021C" w:rsidTr="001528E4">
        <w:trPr>
          <w:trHeight w:val="284"/>
        </w:trPr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Pr="00093976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</w:tc>
      </w:tr>
      <w:tr w:rsidR="00D435B7" w:rsidRPr="0031021C" w:rsidTr="001528E4">
        <w:trPr>
          <w:trHeight w:val="30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17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742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RPr="0031021C" w:rsidTr="001528E4">
        <w:trPr>
          <w:trHeight w:val="230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7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021C" w:rsidTr="001528E4">
        <w:trPr>
          <w:trHeight w:val="335"/>
        </w:trPr>
        <w:tc>
          <w:tcPr>
            <w:tcW w:w="23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Старшая  группа 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93976">
              <w:rPr>
                <w:rFonts w:ascii="Times New Roman" w:hAnsi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 исследовательская и конструктивная деятельность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31021C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Речевое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8E300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712398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35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режиме дня</w:t>
            </w:r>
          </w:p>
        </w:tc>
      </w:tr>
      <w:tr w:rsidR="00D435B7" w:rsidRPr="00B4558C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4558C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Pr="00B4558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RPr="0031021C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Физическое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Pr="0031021C" w:rsidRDefault="00D435B7" w:rsidP="001528E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31021C">
              <w:rPr>
                <w:rFonts w:ascii="Times New Roman" w:hAnsi="Times New Roman"/>
                <w:b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в различных видах деятельности</w:t>
            </w:r>
          </w:p>
        </w:tc>
      </w:tr>
      <w:tr w:rsidR="00D435B7" w:rsidRPr="00047DA2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2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3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Длительность образовательной нагрузки в день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45 мин</w:t>
            </w:r>
          </w:p>
        </w:tc>
        <w:tc>
          <w:tcPr>
            <w:tcW w:w="18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45 мин</w:t>
            </w:r>
          </w:p>
        </w:tc>
        <w:tc>
          <w:tcPr>
            <w:tcW w:w="18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1 час 10 мин</w:t>
            </w:r>
          </w:p>
        </w:tc>
        <w:tc>
          <w:tcPr>
            <w:tcW w:w="18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45 мин</w:t>
            </w:r>
          </w:p>
        </w:tc>
        <w:tc>
          <w:tcPr>
            <w:tcW w:w="18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1 час 10 мин</w:t>
            </w:r>
          </w:p>
        </w:tc>
      </w:tr>
      <w:tr w:rsidR="00D435B7" w:rsidTr="001528E4">
        <w:trPr>
          <w:trHeight w:val="353"/>
        </w:trPr>
        <w:tc>
          <w:tcPr>
            <w:tcW w:w="23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91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b/>
                <w:sz w:val="24"/>
                <w:szCs w:val="24"/>
                <w:highlight w:val="cyan"/>
              </w:rPr>
              <w:t>13</w:t>
            </w:r>
          </w:p>
        </w:tc>
      </w:tr>
    </w:tbl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0"/>
        <w:gridCol w:w="92"/>
        <w:gridCol w:w="3561"/>
        <w:gridCol w:w="114"/>
        <w:gridCol w:w="76"/>
        <w:gridCol w:w="655"/>
        <w:gridCol w:w="76"/>
        <w:gridCol w:w="38"/>
        <w:gridCol w:w="862"/>
        <w:gridCol w:w="76"/>
        <w:gridCol w:w="769"/>
        <w:gridCol w:w="751"/>
        <w:gridCol w:w="114"/>
        <w:gridCol w:w="76"/>
        <w:gridCol w:w="769"/>
        <w:gridCol w:w="93"/>
        <w:gridCol w:w="55"/>
        <w:gridCol w:w="582"/>
        <w:gridCol w:w="38"/>
        <w:gridCol w:w="93"/>
        <w:gridCol w:w="76"/>
        <w:gridCol w:w="638"/>
        <w:gridCol w:w="131"/>
        <w:gridCol w:w="751"/>
        <w:gridCol w:w="114"/>
        <w:gridCol w:w="76"/>
        <w:gridCol w:w="655"/>
        <w:gridCol w:w="114"/>
        <w:gridCol w:w="751"/>
        <w:gridCol w:w="114"/>
        <w:gridCol w:w="20"/>
      </w:tblGrid>
      <w:tr w:rsidR="00D435B7" w:rsidTr="001528E4">
        <w:trPr>
          <w:trHeight w:val="286"/>
        </w:trPr>
        <w:tc>
          <w:tcPr>
            <w:tcW w:w="7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top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23" w:type="pct"/>
            <w:tcBorders>
              <w:top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27" w:type="pct"/>
            <w:gridSpan w:val="11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Количество занятий</w:t>
            </w:r>
          </w:p>
        </w:tc>
        <w:tc>
          <w:tcPr>
            <w:tcW w:w="4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4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28" w:type="pct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44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pct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3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05"/>
        </w:trPr>
        <w:tc>
          <w:tcPr>
            <w:tcW w:w="766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262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Merge w:val="restart"/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8"/>
                <w:sz w:val="24"/>
                <w:szCs w:val="24"/>
              </w:rPr>
              <w:t>I пол.</w:t>
            </w:r>
          </w:p>
        </w:tc>
        <w:tc>
          <w:tcPr>
            <w:tcW w:w="26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6"/>
                <w:sz w:val="24"/>
                <w:szCs w:val="24"/>
              </w:rPr>
              <w:t>II</w:t>
            </w:r>
          </w:p>
        </w:tc>
        <w:tc>
          <w:tcPr>
            <w:tcW w:w="29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8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8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II пол.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1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II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45" w:type="pct"/>
            <w:gridSpan w:val="2"/>
            <w:vMerge w:val="restart"/>
            <w:vAlign w:val="bottom"/>
          </w:tcPr>
          <w:p w:rsidR="00D435B7" w:rsidRDefault="00D435B7" w:rsidP="001528E4">
            <w:pPr>
              <w:spacing w:after="0" w:line="240" w:lineRule="auto"/>
              <w:ind w:left="8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6"/>
                <w:sz w:val="24"/>
                <w:szCs w:val="24"/>
              </w:rPr>
              <w:t>II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Merge w:val="restart"/>
            <w:vAlign w:val="bottom"/>
          </w:tcPr>
          <w:p w:rsidR="00D435B7" w:rsidRDefault="00D435B7" w:rsidP="001528E4">
            <w:pPr>
              <w:spacing w:after="0" w:line="240" w:lineRule="auto"/>
              <w:ind w:left="40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I пол.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6"/>
                <w:sz w:val="24"/>
                <w:szCs w:val="24"/>
              </w:rPr>
              <w:t>II</w:t>
            </w: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66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22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12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45" w:type="pct"/>
            <w:gridSpan w:val="2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4"/>
                <w:szCs w:val="1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2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7"/>
                <w:sz w:val="24"/>
                <w:szCs w:val="24"/>
              </w:rPr>
              <w:t>пол.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45" w:type="pct"/>
            <w:gridSpan w:val="2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Merge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2"/>
        </w:trPr>
        <w:tc>
          <w:tcPr>
            <w:tcW w:w="7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2" w:type="pct"/>
            <w:gridSpan w:val="3"/>
            <w:vAlign w:val="bottom"/>
          </w:tcPr>
          <w:p w:rsidR="00D435B7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5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целостной картины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  <w:r w:rsidRPr="00B837CE">
              <w:t>1</w:t>
            </w: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80"/>
              <w:jc w:val="right"/>
              <w:rPr>
                <w:sz w:val="20"/>
                <w:szCs w:val="20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мира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61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элементарных</w:t>
            </w:r>
          </w:p>
        </w:tc>
        <w:tc>
          <w:tcPr>
            <w:tcW w:w="251" w:type="pct"/>
            <w:gridSpan w:val="2"/>
            <w:vMerge w:val="restar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  <w:r w:rsidRPr="00B837CE">
              <w:t>1</w:t>
            </w: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0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80"/>
              <w:jc w:val="right"/>
              <w:rPr>
                <w:sz w:val="20"/>
                <w:szCs w:val="20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</w:pPr>
            <w:r w:rsidRPr="00B837CE">
              <w:t>1</w:t>
            </w: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математических представлений</w:t>
            </w:r>
          </w:p>
        </w:tc>
        <w:tc>
          <w:tcPr>
            <w:tcW w:w="251" w:type="pct"/>
            <w:gridSpan w:val="2"/>
            <w:vMerge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0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61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Познавательно исследовательская и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1" w:type="pct"/>
            <w:gridSpan w:val="2"/>
            <w:vMerge w:val="restart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конструктивная деятельность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1" w:type="pct"/>
            <w:gridSpan w:val="2"/>
            <w:vMerge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Речевое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2" w:type="pct"/>
            <w:gridSpan w:val="3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5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  <w:r w:rsidRPr="00B837CE">
              <w:rPr>
                <w:sz w:val="20"/>
                <w:szCs w:val="20"/>
              </w:rPr>
              <w:t>1</w:t>
            </w: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1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1" w:type="pct"/>
            <w:gridSpan w:val="3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84"/>
        </w:trPr>
        <w:tc>
          <w:tcPr>
            <w:tcW w:w="766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Подготовительная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28" w:type="pct"/>
            <w:gridSpan w:val="5"/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w w:val="99"/>
                <w:sz w:val="24"/>
                <w:szCs w:val="24"/>
              </w:rPr>
              <w:t>В режиме дня</w:t>
            </w: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1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12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9"/>
                <w:szCs w:val="9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9"/>
        </w:trPr>
        <w:tc>
          <w:tcPr>
            <w:tcW w:w="766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к школе группа</w:t>
            </w: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2" w:type="pct"/>
            <w:gridSpan w:val="3"/>
            <w:vMerge w:val="restart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4</w:t>
            </w: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37"/>
        </w:trPr>
        <w:tc>
          <w:tcPr>
            <w:tcW w:w="766" w:type="pct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262" w:type="pct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2" w:type="pct"/>
            <w:gridSpan w:val="3"/>
            <w:vMerge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1"/>
                <w:szCs w:val="1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142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262" w:type="pct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2"/>
                <w:szCs w:val="12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5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8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45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8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345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2" w:type="pct"/>
            <w:gridSpan w:val="3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68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b/>
                <w:bCs/>
                <w:w w:val="99"/>
                <w:sz w:val="24"/>
                <w:szCs w:val="24"/>
              </w:rPr>
              <w:t>3</w:t>
            </w: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9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4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4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3"/>
                <w:szCs w:val="3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4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0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280"/>
              <w:jc w:val="right"/>
              <w:rPr>
                <w:sz w:val="20"/>
                <w:szCs w:val="20"/>
              </w:rPr>
            </w:pPr>
          </w:p>
        </w:tc>
        <w:tc>
          <w:tcPr>
            <w:tcW w:w="32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00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837CE">
              <w:rPr>
                <w:sz w:val="24"/>
                <w:szCs w:val="24"/>
              </w:rPr>
              <w:t>1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1" w:type="pct"/>
            <w:gridSpan w:val="2"/>
            <w:vAlign w:val="bottom"/>
          </w:tcPr>
          <w:p w:rsidR="00D435B7" w:rsidRPr="00B837CE" w:rsidRDefault="00D435B7" w:rsidP="001528E4">
            <w:pPr>
              <w:spacing w:after="0" w:line="240" w:lineRule="auto"/>
              <w:ind w:left="380"/>
              <w:rPr>
                <w:sz w:val="20"/>
                <w:szCs w:val="20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48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1" w:type="pct"/>
            <w:gridSpan w:val="3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4" w:type="pct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9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62" w:type="pct"/>
            <w:gridSpan w:val="2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Социально личностное развитие</w:t>
            </w:r>
          </w:p>
        </w:tc>
        <w:tc>
          <w:tcPr>
            <w:tcW w:w="26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9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732" w:type="pct"/>
            <w:gridSpan w:val="15"/>
            <w:vAlign w:val="bottom"/>
          </w:tcPr>
          <w:p w:rsidR="00D435B7" w:rsidRPr="00B837CE" w:rsidRDefault="00D435B7" w:rsidP="001528E4">
            <w:pPr>
              <w:spacing w:after="0" w:line="240" w:lineRule="auto"/>
              <w:ind w:right="120"/>
              <w:jc w:val="center"/>
              <w:rPr>
                <w:sz w:val="20"/>
                <w:szCs w:val="20"/>
              </w:rPr>
            </w:pPr>
            <w:r w:rsidRPr="00B837CE">
              <w:rPr>
                <w:rFonts w:ascii="Times New Roman" w:hAnsi="Times New Roman"/>
                <w:w w:val="99"/>
                <w:sz w:val="24"/>
                <w:szCs w:val="24"/>
              </w:rPr>
              <w:t>Ежедневно в различных видах деятельности</w:t>
            </w:r>
          </w:p>
        </w:tc>
        <w:tc>
          <w:tcPr>
            <w:tcW w:w="26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vAlign w:val="bottom"/>
          </w:tcPr>
          <w:p w:rsidR="00D435B7" w:rsidRPr="00B837CE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7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22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35" w:type="pct"/>
            <w:gridSpan w:val="3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522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96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3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03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296" w:type="pct"/>
            <w:gridSpan w:val="2"/>
            <w:tcBorders>
              <w:bottom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6"/>
                <w:szCs w:val="6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RPr="003160E1" w:rsidTr="001528E4">
        <w:trPr>
          <w:trHeight w:val="31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23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день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35" w:type="pct"/>
            <w:gridSpan w:val="3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74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522" w:type="pct"/>
            <w:gridSpan w:val="2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62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96" w:type="pct"/>
            <w:gridSpan w:val="2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left="560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w w:val="99"/>
                <w:sz w:val="24"/>
                <w:szCs w:val="24"/>
                <w:highlight w:val="cyan"/>
              </w:rPr>
              <w:t>3</w:t>
            </w:r>
          </w:p>
        </w:tc>
        <w:tc>
          <w:tcPr>
            <w:tcW w:w="19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00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3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19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03" w:type="pct"/>
            <w:gridSpan w:val="2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64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96" w:type="pct"/>
            <w:gridSpan w:val="2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ind w:right="640"/>
              <w:jc w:val="right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3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26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1223" w:type="pct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Длительность образовательной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60" w:type="pct"/>
            <w:gridSpan w:val="4"/>
            <w:vMerge w:val="restar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22" w:type="pct"/>
            <w:gridSpan w:val="2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15" w:type="pct"/>
            <w:gridSpan w:val="4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13" w:type="pct"/>
            <w:tcBorders>
              <w:top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22" w:type="pct"/>
            <w:gridSpan w:val="3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522" w:type="pct"/>
            <w:gridSpan w:val="3"/>
            <w:vMerge w:val="restart"/>
            <w:tcBorders>
              <w:top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w w:val="99"/>
                <w:sz w:val="24"/>
                <w:szCs w:val="24"/>
                <w:highlight w:val="cyan"/>
              </w:rPr>
              <w:t>1 час 30 мин</w:t>
            </w:r>
          </w:p>
        </w:tc>
        <w:tc>
          <w:tcPr>
            <w:tcW w:w="39" w:type="pct"/>
            <w:tcBorders>
              <w:top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0"/>
                <w:szCs w:val="10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29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2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1223" w:type="pct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60" w:type="pct"/>
            <w:gridSpan w:val="4"/>
            <w:vMerge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22" w:type="pct"/>
            <w:gridSpan w:val="2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15" w:type="pct"/>
            <w:gridSpan w:val="4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13" w:type="pct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1"/>
                <w:szCs w:val="11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4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2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1223" w:type="pct"/>
            <w:vMerge w:val="restar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нагрузки в день</w:t>
            </w: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60" w:type="pct"/>
            <w:gridSpan w:val="4"/>
            <w:vMerge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22" w:type="pct"/>
            <w:gridSpan w:val="2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15" w:type="pct"/>
            <w:gridSpan w:val="4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13" w:type="pct"/>
            <w:tcBorders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26" w:type="pct"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522" w:type="pct"/>
            <w:gridSpan w:val="3"/>
            <w:vMerge/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2"/>
                <w:szCs w:val="12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RPr="003160E1" w:rsidTr="001528E4">
        <w:trPr>
          <w:trHeight w:val="167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2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223" w:type="pct"/>
            <w:vMerge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96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4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9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00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3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2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19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45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6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25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258" w:type="pct"/>
            <w:tcBorders>
              <w:bottom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39" w:type="pct"/>
            <w:tcBorders>
              <w:bottom w:val="single" w:sz="8" w:space="0" w:color="auto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4"/>
                <w:szCs w:val="14"/>
                <w:highlight w:val="cyan"/>
              </w:rPr>
            </w:pPr>
          </w:p>
        </w:tc>
        <w:tc>
          <w:tcPr>
            <w:tcW w:w="10" w:type="pct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1"/>
                <w:szCs w:val="1"/>
                <w:highlight w:val="cyan"/>
              </w:rPr>
            </w:pPr>
          </w:p>
        </w:tc>
      </w:tr>
      <w:tr w:rsidR="00D435B7" w:rsidTr="001528E4">
        <w:trPr>
          <w:trHeight w:val="295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223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0"/>
                <w:szCs w:val="20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Итого занятий в неделю</w:t>
            </w: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13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96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64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258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Pr="003160E1" w:rsidRDefault="00D435B7" w:rsidP="001528E4">
            <w:pPr>
              <w:spacing w:after="0" w:line="240" w:lineRule="auto"/>
              <w:rPr>
                <w:sz w:val="24"/>
                <w:szCs w:val="24"/>
                <w:highlight w:val="cyan"/>
              </w:rPr>
            </w:pPr>
          </w:p>
        </w:tc>
        <w:tc>
          <w:tcPr>
            <w:tcW w:w="341" w:type="pct"/>
            <w:gridSpan w:val="4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ind w:left="620"/>
              <w:jc w:val="center"/>
              <w:rPr>
                <w:sz w:val="20"/>
                <w:szCs w:val="20"/>
              </w:rPr>
            </w:pPr>
            <w:r w:rsidRPr="003160E1">
              <w:rPr>
                <w:rFonts w:ascii="Times New Roman" w:hAnsi="Times New Roman"/>
                <w:b/>
                <w:bCs/>
                <w:w w:val="99"/>
                <w:sz w:val="24"/>
                <w:szCs w:val="24"/>
                <w:highlight w:val="cyan"/>
              </w:rPr>
              <w:t>15</w:t>
            </w:r>
          </w:p>
        </w:tc>
        <w:tc>
          <w:tcPr>
            <w:tcW w:w="200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3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19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5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58" w:type="pct"/>
            <w:tcBorders>
              <w:top w:val="single" w:sz="8" w:space="0" w:color="00B0F0"/>
              <w:bottom w:val="single" w:sz="8" w:space="0" w:color="00B0F0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9" w:type="pct"/>
            <w:tcBorders>
              <w:top w:val="single" w:sz="8" w:space="0" w:color="00B0F0"/>
              <w:bottom w:val="single" w:sz="8" w:space="0" w:color="00B0F0"/>
              <w:right w:val="single" w:sz="8" w:space="0" w:color="auto"/>
            </w:tcBorders>
            <w:shd w:val="clear" w:color="auto" w:fill="00B0F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  <w:tr w:rsidR="00D435B7" w:rsidTr="001528E4">
        <w:trPr>
          <w:trHeight w:val="20"/>
        </w:trPr>
        <w:tc>
          <w:tcPr>
            <w:tcW w:w="766" w:type="pct"/>
            <w:tcBorders>
              <w:left w:val="single" w:sz="8" w:space="0" w:color="auto"/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2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223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25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96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58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4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9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00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3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2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19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45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58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6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25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258" w:type="pct"/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39" w:type="pct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  <w:tc>
          <w:tcPr>
            <w:tcW w:w="10" w:type="pct"/>
            <w:vAlign w:val="bottom"/>
          </w:tcPr>
          <w:p w:rsidR="00D435B7" w:rsidRDefault="00D435B7" w:rsidP="001528E4">
            <w:pPr>
              <w:spacing w:after="0" w:line="240" w:lineRule="auto"/>
              <w:rPr>
                <w:sz w:val="1"/>
                <w:szCs w:val="1"/>
              </w:rPr>
            </w:pPr>
          </w:p>
        </w:tc>
      </w:tr>
    </w:tbl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rPr>
          <w:rFonts w:ascii="Times New Roman" w:hAnsi="Times New Roman"/>
          <w:b/>
          <w:sz w:val="24"/>
          <w:szCs w:val="24"/>
        </w:rPr>
      </w:pPr>
    </w:p>
    <w:p w:rsidR="00D435B7" w:rsidRDefault="00D435B7" w:rsidP="00D435B7">
      <w:pPr>
        <w:pStyle w:val="a3"/>
        <w:ind w:firstLine="284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3.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ab/>
        <w:t>Продолжительность занятий</w:t>
      </w:r>
    </w:p>
    <w:tbl>
      <w:tblPr>
        <w:tblW w:w="154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377"/>
        <w:gridCol w:w="2268"/>
        <w:gridCol w:w="32"/>
        <w:gridCol w:w="1732"/>
        <w:gridCol w:w="907"/>
        <w:gridCol w:w="907"/>
        <w:gridCol w:w="907"/>
        <w:gridCol w:w="907"/>
        <w:gridCol w:w="907"/>
        <w:gridCol w:w="907"/>
        <w:gridCol w:w="907"/>
        <w:gridCol w:w="907"/>
        <w:gridCol w:w="907"/>
        <w:gridCol w:w="908"/>
      </w:tblGrid>
      <w:tr w:rsidR="00D435B7" w:rsidTr="001528E4">
        <w:trPr>
          <w:trHeight w:val="397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Группы</w:t>
            </w:r>
          </w:p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(все по возрастам)</w:t>
            </w:r>
          </w:p>
        </w:tc>
        <w:tc>
          <w:tcPr>
            <w:tcW w:w="403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Циклы занятий</w:t>
            </w:r>
          </w:p>
        </w:tc>
        <w:tc>
          <w:tcPr>
            <w:tcW w:w="9071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занятий</w:t>
            </w:r>
          </w:p>
        </w:tc>
      </w:tr>
      <w:tr w:rsidR="00D435B7" w:rsidTr="001528E4">
        <w:trPr>
          <w:trHeight w:val="36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8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Пятница</w:t>
            </w:r>
          </w:p>
        </w:tc>
      </w:tr>
      <w:tr w:rsidR="00D435B7" w:rsidTr="001528E4">
        <w:trPr>
          <w:trHeight w:val="36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3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пол.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пол.</w:t>
            </w:r>
          </w:p>
        </w:tc>
      </w:tr>
      <w:tr w:rsidR="00D435B7" w:rsidRPr="003160E1" w:rsidTr="001528E4">
        <w:trPr>
          <w:trHeight w:val="335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>Вторая младшая группа</w:t>
            </w:r>
          </w:p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 xml:space="preserve">познавательно-речевой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41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35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 xml:space="preserve">Средняя группа </w:t>
            </w:r>
          </w:p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 xml:space="preserve">познавательно-речевой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41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35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  <w:t xml:space="preserve">Старшая группа </w:t>
            </w:r>
          </w:p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 xml:space="preserve">познавательно-речевой 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9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</w:tr>
      <w:tr w:rsidR="00D435B7" w:rsidRPr="003160E1" w:rsidTr="001528E4">
        <w:trPr>
          <w:trHeight w:val="341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  <w:hideMark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25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6C0A" w:themeFill="accent6" w:themeFillShade="BF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jc w:val="center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  <w:r w:rsidRPr="003160E1"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  <w:t>Подготовительная группа</w:t>
            </w: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познавательно-речевой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30/30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30/30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30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2" w:space="0" w:color="000000"/>
            </w:tcBorders>
            <w:shd w:val="clear" w:color="auto" w:fill="00B050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художественно-эстетический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ИЗО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RPr="003160E1" w:rsidTr="001528E4">
        <w:trPr>
          <w:trHeight w:val="353"/>
        </w:trPr>
        <w:tc>
          <w:tcPr>
            <w:tcW w:w="237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230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1732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музыкальное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</w:tr>
      <w:tr w:rsidR="00D435B7" w:rsidTr="001528E4">
        <w:trPr>
          <w:trHeight w:val="353"/>
        </w:trPr>
        <w:tc>
          <w:tcPr>
            <w:tcW w:w="237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4"/>
                <w:szCs w:val="24"/>
                <w:highlight w:val="cyan"/>
              </w:rPr>
            </w:pPr>
          </w:p>
        </w:tc>
        <w:tc>
          <w:tcPr>
            <w:tcW w:w="40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физкультурно-оздоровительный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3160E1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highlight w:val="cyan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Pr="007C7610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60E1">
              <w:rPr>
                <w:rFonts w:ascii="Times New Roman" w:hAnsi="Times New Roman"/>
                <w:sz w:val="24"/>
                <w:szCs w:val="24"/>
                <w:highlight w:val="cyan"/>
              </w:rPr>
              <w:t>30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:rsidR="00D435B7" w:rsidRDefault="00D435B7" w:rsidP="001528E4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435B7" w:rsidRDefault="00D435B7" w:rsidP="00D435B7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Перерывы между занятиями:</w:t>
      </w:r>
      <w:r>
        <w:rPr>
          <w:rFonts w:ascii="Times New Roman" w:hAnsi="Times New Roman"/>
          <w:sz w:val="28"/>
          <w:szCs w:val="28"/>
        </w:rPr>
        <w:t xml:space="preserve"> 10 минут</w:t>
      </w: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D435B7" w:rsidRDefault="00D435B7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526A10" w:rsidRDefault="00526A10" w:rsidP="00D435B7">
      <w:pPr>
        <w:pStyle w:val="a3"/>
        <w:rPr>
          <w:rFonts w:ascii="Times New Roman" w:hAnsi="Times New Roman"/>
          <w:sz w:val="28"/>
          <w:szCs w:val="28"/>
        </w:rPr>
      </w:pPr>
    </w:p>
    <w:p w:rsidR="00071F7B" w:rsidRDefault="00071F7B" w:rsidP="00071F7B">
      <w:pPr>
        <w:ind w:firstLine="284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6.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ab/>
        <w:t>Периодичность проведения вечеров-досугов, развлечений по направлениям образовательного процесса, их продолжительность по возрастным группам</w:t>
      </w:r>
    </w:p>
    <w:tbl>
      <w:tblPr>
        <w:tblW w:w="1581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94"/>
        <w:gridCol w:w="2010"/>
        <w:gridCol w:w="7"/>
        <w:gridCol w:w="2120"/>
        <w:gridCol w:w="1419"/>
        <w:gridCol w:w="1275"/>
        <w:gridCol w:w="993"/>
        <w:gridCol w:w="1134"/>
        <w:gridCol w:w="992"/>
        <w:gridCol w:w="1134"/>
        <w:gridCol w:w="992"/>
        <w:gridCol w:w="992"/>
        <w:gridCol w:w="848"/>
      </w:tblGrid>
      <w:tr w:rsidR="00071F7B" w:rsidTr="00071F7B"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Группы </w:t>
            </w:r>
          </w:p>
        </w:tc>
        <w:tc>
          <w:tcPr>
            <w:tcW w:w="413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Направления образовательного процесса</w:t>
            </w:r>
          </w:p>
        </w:tc>
        <w:tc>
          <w:tcPr>
            <w:tcW w:w="977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 xml:space="preserve">Количество вечеров досугов, развлечений / 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</w:rPr>
              <w:t>продолжительность вечеров досугов, развлечений</w:t>
            </w:r>
          </w:p>
        </w:tc>
      </w:tr>
      <w:tr w:rsidR="00071F7B" w:rsidTr="00071F7B"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837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сентябрь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декабрь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январь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февраль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март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апрель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май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Вторая младшая группа 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художественно-эстетический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6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1/15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Средняя группа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художественно-эстетический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6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1/25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iCs/>
                <w:sz w:val="28"/>
                <w:szCs w:val="28"/>
              </w:rPr>
              <w:t>Старшая группа</w:t>
            </w:r>
          </w:p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ind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художественно-эстетический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626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 w:line="240" w:lineRule="auto"/>
              <w:rPr>
                <w:rFonts w:ascii="Times New Roman" w:eastAsia="Calibri" w:hAnsi="Times New Roman"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/>
                <w:i/>
                <w:iCs/>
                <w:sz w:val="28"/>
                <w:szCs w:val="28"/>
              </w:rPr>
              <w:t>Подготовительная группа</w:t>
            </w: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познавательно-речевой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20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художествено-эстетический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музыкальное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  <w:tr w:rsidR="00071F7B" w:rsidTr="00071F7B">
        <w:trPr>
          <w:trHeight w:val="397"/>
        </w:trPr>
        <w:tc>
          <w:tcPr>
            <w:tcW w:w="18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spacing w:after="0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физкультурно-оздоровительный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  <w:hideMark/>
          </w:tcPr>
          <w:p w:rsidR="00071F7B" w:rsidRDefault="00071F7B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1/30</w:t>
            </w:r>
          </w:p>
        </w:tc>
      </w:tr>
    </w:tbl>
    <w:p w:rsidR="00071F7B" w:rsidRDefault="00071F7B" w:rsidP="00071F7B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71F7B" w:rsidRDefault="00071F7B" w:rsidP="00071F7B">
      <w:pPr>
        <w:rPr>
          <w:rFonts w:ascii="Times New Roman" w:hAnsi="Times New Roman"/>
          <w:b/>
          <w:bCs/>
          <w:i/>
          <w:iCs/>
          <w:sz w:val="28"/>
          <w:szCs w:val="28"/>
        </w:rPr>
      </w:pPr>
    </w:p>
    <w:p w:rsidR="00D356D1" w:rsidRDefault="00D356D1" w:rsidP="00071F7B">
      <w:pPr>
        <w:tabs>
          <w:tab w:val="left" w:pos="7960"/>
        </w:tabs>
        <w:rPr>
          <w:rFonts w:eastAsia="Calibri" w:cs="Calibri"/>
          <w:b/>
          <w:sz w:val="28"/>
        </w:rPr>
      </w:pPr>
    </w:p>
    <w:p w:rsidR="00D356D1" w:rsidRDefault="00D356D1" w:rsidP="00421445">
      <w:pPr>
        <w:tabs>
          <w:tab w:val="left" w:pos="7960"/>
        </w:tabs>
        <w:jc w:val="center"/>
        <w:rPr>
          <w:rFonts w:eastAsia="Calibri" w:cs="Calibri"/>
          <w:b/>
          <w:sz w:val="28"/>
        </w:rPr>
      </w:pPr>
    </w:p>
    <w:p w:rsidR="00421445" w:rsidRPr="00421445" w:rsidRDefault="00421445" w:rsidP="00421445">
      <w:pPr>
        <w:tabs>
          <w:tab w:val="left" w:pos="7960"/>
        </w:tabs>
        <w:jc w:val="center"/>
        <w:rPr>
          <w:rFonts w:eastAsia="Calibri" w:cs="Calibri"/>
          <w:b/>
          <w:sz w:val="28"/>
        </w:rPr>
      </w:pPr>
      <w:r w:rsidRPr="00421445">
        <w:rPr>
          <w:rFonts w:eastAsia="Calibri" w:cs="Calibri"/>
          <w:b/>
          <w:sz w:val="28"/>
        </w:rPr>
        <w:t>Праздники, сроки их проведения, продолжительность по возрастным группам</w:t>
      </w:r>
    </w:p>
    <w:tbl>
      <w:tblPr>
        <w:tblW w:w="15065" w:type="dxa"/>
        <w:tblInd w:w="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43"/>
        <w:gridCol w:w="1439"/>
        <w:gridCol w:w="1481"/>
        <w:gridCol w:w="1417"/>
        <w:gridCol w:w="1197"/>
        <w:gridCol w:w="1296"/>
        <w:gridCol w:w="1550"/>
        <w:gridCol w:w="1219"/>
        <w:gridCol w:w="1571"/>
        <w:gridCol w:w="1418"/>
        <w:gridCol w:w="1134"/>
      </w:tblGrid>
      <w:tr w:rsidR="00421445" w:rsidRPr="00421445" w:rsidTr="00421445">
        <w:trPr>
          <w:trHeight w:val="1"/>
        </w:trPr>
        <w:tc>
          <w:tcPr>
            <w:tcW w:w="1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 xml:space="preserve">Группы </w:t>
            </w:r>
          </w:p>
        </w:tc>
        <w:tc>
          <w:tcPr>
            <w:tcW w:w="125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  <w:b/>
                <w:i/>
                <w:sz w:val="24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Тематика праздников / сроки проведения/</w:t>
            </w:r>
          </w:p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 xml:space="preserve">продолжительность по возрастным группам 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A431C" w:rsidRDefault="00421445" w:rsidP="00B45A26">
            <w:pPr>
              <w:spacing w:after="0" w:line="240" w:lineRule="auto"/>
              <w:jc w:val="center"/>
              <w:rPr>
                <w:rFonts w:eastAsia="Calibri" w:cs="Calibri"/>
                <w:b/>
                <w:i/>
                <w:sz w:val="24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Про</w:t>
            </w:r>
          </w:p>
          <w:p w:rsidR="00421445" w:rsidRPr="00421445" w:rsidRDefault="00421445" w:rsidP="00FA431C">
            <w:pPr>
              <w:spacing w:after="0" w:line="240" w:lineRule="auto"/>
              <w:jc w:val="center"/>
              <w:rPr>
                <w:rFonts w:eastAsia="Calibri" w:cs="Calibri"/>
                <w:b/>
                <w:i/>
                <w:sz w:val="24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должи-тель-</w:t>
            </w:r>
          </w:p>
          <w:p w:rsidR="00421445" w:rsidRPr="00421445" w:rsidRDefault="00421445" w:rsidP="00B45A26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b/>
                <w:i/>
                <w:sz w:val="24"/>
              </w:rPr>
              <w:t>ность</w:t>
            </w:r>
          </w:p>
        </w:tc>
      </w:tr>
      <w:tr w:rsidR="00421445" w:rsidRPr="00421445" w:rsidTr="00FA431C">
        <w:trPr>
          <w:trHeight w:val="1"/>
        </w:trPr>
        <w:tc>
          <w:tcPr>
            <w:tcW w:w="1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сентябрь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октябрь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ноябрь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декабрь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январь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февраль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март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апрель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8"/>
              </w:rPr>
              <w:t>май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21445" w:rsidRPr="00421445" w:rsidRDefault="00421445" w:rsidP="00B45A26">
            <w:pPr>
              <w:spacing w:after="0" w:line="240" w:lineRule="auto"/>
              <w:rPr>
                <w:rFonts w:eastAsia="Calibri" w:cs="Calibri"/>
              </w:rPr>
            </w:pPr>
          </w:p>
        </w:tc>
      </w:tr>
      <w:tr w:rsidR="00E56502" w:rsidRPr="00421445" w:rsidTr="00FA431C"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1 млад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>
              <w:rPr>
                <w:rFonts w:eastAsia="Calibri" w:cs="Calibri"/>
                <w:i/>
                <w:sz w:val="24"/>
              </w:rPr>
              <w:t>ш</w:t>
            </w:r>
            <w:r w:rsidRPr="00421445">
              <w:rPr>
                <w:rFonts w:eastAsia="Calibri" w:cs="Calibri"/>
                <w:i/>
                <w:sz w:val="24"/>
              </w:rPr>
              <w:t>ая</w:t>
            </w:r>
            <w:r>
              <w:rPr>
                <w:rFonts w:eastAsia="Calibri" w:cs="Calibri"/>
                <w:i/>
                <w:sz w:val="24"/>
              </w:rPr>
              <w:t xml:space="preserve"> </w:t>
            </w:r>
            <w:r w:rsidRPr="00421445">
              <w:rPr>
                <w:rFonts w:eastAsia="Calibri" w:cs="Calibri"/>
                <w:i/>
                <w:sz w:val="24"/>
              </w:rPr>
              <w:t xml:space="preserve">группа 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4"/>
              </w:rPr>
              <w:t>от 2 до 3 лет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«Здравствуй, детский сад»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“</w:t>
            </w:r>
            <w:r w:rsidR="009F7734">
              <w:rPr>
                <w:rFonts w:eastAsia="Calibri" w:cs="Calibri"/>
              </w:rPr>
              <w:t>К</w:t>
            </w:r>
            <w:r w:rsidR="009F7734">
              <w:rPr>
                <w:rFonts w:eastAsia="Calibri" w:cs="Calibri"/>
                <w:lang w:val="tt-RU"/>
              </w:rPr>
              <w:t>өз б</w:t>
            </w:r>
            <w:r>
              <w:rPr>
                <w:rFonts w:eastAsia="Calibri" w:cs="Calibri"/>
              </w:rPr>
              <w:t>акча</w:t>
            </w:r>
            <w:r w:rsidR="009F7734">
              <w:rPr>
                <w:rFonts w:eastAsia="Calibri" w:cs="Calibri"/>
                <w:lang w:val="tt-RU"/>
              </w:rPr>
              <w:t>сын</w:t>
            </w:r>
            <w:r>
              <w:rPr>
                <w:rFonts w:eastAsia="Calibri" w:cs="Calibri"/>
              </w:rPr>
              <w:t>да</w:t>
            </w:r>
            <w:r w:rsidR="00E56502" w:rsidRPr="00421445">
              <w:rPr>
                <w:rFonts w:eastAsia="Calibri" w:cs="Calibri"/>
              </w:rPr>
              <w:t>”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901B58" w:rsidRDefault="00901B58" w:rsidP="00E5650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</w:rPr>
              <w:t>“Теремк</w:t>
            </w:r>
            <w:r w:rsidR="009F7734">
              <w:rPr>
                <w:rFonts w:eastAsia="Calibri" w:cs="Calibri"/>
                <w:lang w:val="tt-RU"/>
              </w:rPr>
              <w:t>әй</w:t>
            </w:r>
            <w:r>
              <w:rPr>
                <w:rFonts w:eastAsia="Calibri" w:cs="Calibri"/>
              </w:rPr>
              <w:t xml:space="preserve">» 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“Встретим вместе Новый год”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«М</w:t>
            </w:r>
            <w:r>
              <w:rPr>
                <w:rFonts w:eastAsia="Calibri" w:cs="Calibri"/>
                <w:lang w:val="tt-RU"/>
              </w:rPr>
              <w:t>аша и медвед</w:t>
            </w:r>
            <w:r>
              <w:rPr>
                <w:rFonts w:eastAsia="Calibri" w:cs="Calibri"/>
              </w:rPr>
              <w:t>ь</w:t>
            </w:r>
            <w:r w:rsidR="00E56502" w:rsidRPr="00421445">
              <w:rPr>
                <w:rFonts w:eastAsia="Calibri" w:cs="Calibri"/>
              </w:rPr>
              <w:t>»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FA431C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 “День защитника О</w:t>
            </w:r>
            <w:r w:rsidR="00901B58">
              <w:rPr>
                <w:rFonts w:eastAsia="Calibri" w:cs="Calibri"/>
              </w:rPr>
              <w:t>течества</w:t>
            </w:r>
            <w:r w:rsidR="00E56502" w:rsidRPr="00421445">
              <w:rPr>
                <w:rFonts w:eastAsia="Calibri" w:cs="Calibri"/>
              </w:rPr>
              <w:t xml:space="preserve"> ”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 xml:space="preserve"> “Мамин праздник”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901B58" w:rsidRDefault="00901B58" w:rsidP="00E56502">
            <w:pPr>
              <w:spacing w:after="0" w:line="240" w:lineRule="auto"/>
              <w:rPr>
                <w:rFonts w:eastAsia="Calibri" w:cs="Calibri"/>
                <w:lang w:val="tt-RU"/>
              </w:rPr>
            </w:pPr>
            <w:r>
              <w:rPr>
                <w:rFonts w:eastAsia="Calibri" w:cs="Calibri"/>
              </w:rPr>
              <w:t>«</w:t>
            </w:r>
            <w:r>
              <w:rPr>
                <w:rFonts w:eastAsia="Calibri" w:cs="Calibri"/>
                <w:lang w:val="tt-RU"/>
              </w:rPr>
              <w:t>Әбиемнең ишегалды</w:t>
            </w:r>
            <w:r>
              <w:rPr>
                <w:rFonts w:eastAsia="Calibri" w:cs="Calibri"/>
              </w:rPr>
              <w:t xml:space="preserve">»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</w:t>
            </w:r>
            <w:r>
              <w:rPr>
                <w:rFonts w:eastAsia="Calibri" w:cs="Calibri"/>
                <w:lang w:val="tt-RU"/>
              </w:rPr>
              <w:t>Исәнме</w:t>
            </w:r>
            <w:r w:rsidR="00FA431C">
              <w:rPr>
                <w:rFonts w:eastAsia="Calibri" w:cs="Calibri"/>
                <w:lang w:val="tt-RU"/>
              </w:rPr>
              <w:t>,</w:t>
            </w:r>
            <w:r>
              <w:rPr>
                <w:rFonts w:eastAsia="Calibri" w:cs="Calibri"/>
                <w:lang w:val="tt-RU"/>
              </w:rPr>
              <w:t xml:space="preserve"> җәй!</w:t>
            </w:r>
            <w:r w:rsidR="00E56502" w:rsidRPr="00421445">
              <w:rPr>
                <w:rFonts w:eastAsia="Calibri" w:cs="Calibri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sz w:val="24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sz w:val="24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  <w:sz w:val="24"/>
              </w:rPr>
              <w:t xml:space="preserve">10 </w:t>
            </w:r>
            <w:r w:rsidRPr="00421445">
              <w:rPr>
                <w:rFonts w:eastAsia="Calibri" w:cs="Calibri"/>
                <w:sz w:val="24"/>
              </w:rPr>
              <w:t>минут</w:t>
            </w:r>
          </w:p>
        </w:tc>
      </w:tr>
      <w:tr w:rsidR="00E56502" w:rsidRPr="00421445" w:rsidTr="00FA431C"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 xml:space="preserve">младше-средняя группа 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  <w:r w:rsidRPr="00421445">
              <w:rPr>
                <w:rFonts w:eastAsia="Calibri" w:cs="Calibri"/>
                <w:i/>
                <w:sz w:val="24"/>
              </w:rPr>
              <w:t>от    3 до 5 лет</w:t>
            </w: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“Начало путешествий в страну знаний”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901B58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“ </w:t>
            </w:r>
            <w:r>
              <w:rPr>
                <w:rFonts w:eastAsia="Calibri" w:cs="Calibri"/>
                <w:lang w:val="tt-RU"/>
              </w:rPr>
              <w:t xml:space="preserve">Әби-бабайларны хөрмәтлик ” (ко дню </w:t>
            </w:r>
            <w:r>
              <w:rPr>
                <w:rFonts w:eastAsia="Calibri" w:cs="Calibri"/>
              </w:rPr>
              <w:t>пожилых людей»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 «День матери»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40775" w:rsidRDefault="00940775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“Празд</w:t>
            </w:r>
          </w:p>
          <w:p w:rsidR="00E56502" w:rsidRPr="00421445" w:rsidRDefault="00940775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ни</w:t>
            </w:r>
            <w:r w:rsidR="00E56502" w:rsidRPr="00421445">
              <w:rPr>
                <w:rFonts w:eastAsia="Calibri" w:cs="Calibri"/>
              </w:rPr>
              <w:t>к Новый год”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“Зимние чудеса”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“День защитника Отечества”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«Мамин праздник»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“Нәүрүз”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“День здоровья”</w:t>
            </w:r>
          </w:p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</w:t>
            </w:r>
            <w:r w:rsidRPr="00421445">
              <w:rPr>
                <w:rFonts w:eastAsia="Calibri" w:cs="Calibri"/>
              </w:rPr>
              <w:t>День Победы”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15-20 </w:t>
            </w:r>
            <w:r w:rsidRPr="00421445">
              <w:rPr>
                <w:rFonts w:eastAsia="Calibri" w:cs="Calibri"/>
              </w:rPr>
              <w:t>минут</w:t>
            </w:r>
          </w:p>
        </w:tc>
      </w:tr>
      <w:tr w:rsidR="00E56502" w:rsidRPr="00421445" w:rsidTr="00FA431C"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старше-подго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тови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тельная группа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  <w:i/>
                <w:sz w:val="24"/>
              </w:rPr>
            </w:pPr>
            <w:r w:rsidRPr="00421445">
              <w:rPr>
                <w:rFonts w:eastAsia="Calibri" w:cs="Calibri"/>
                <w:i/>
                <w:sz w:val="24"/>
              </w:rPr>
              <w:t>от 5 до 7 лет</w:t>
            </w:r>
          </w:p>
          <w:p w:rsidR="00E56502" w:rsidRPr="00421445" w:rsidRDefault="00E56502" w:rsidP="00E56502">
            <w:pPr>
              <w:spacing w:after="0" w:line="240" w:lineRule="auto"/>
              <w:jc w:val="center"/>
              <w:rPr>
                <w:rFonts w:eastAsia="Calibri" w:cs="Calibri"/>
              </w:rPr>
            </w:pPr>
          </w:p>
        </w:tc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«День знаний»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“Сөмбелә”</w:t>
            </w:r>
          </w:p>
          <w:p w:rsidR="00350051" w:rsidRDefault="00350051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“Әбием-</w:t>
            </w:r>
            <w:r w:rsidR="00901B58">
              <w:rPr>
                <w:rFonts w:eastAsia="Calibri" w:cs="Calibri"/>
              </w:rPr>
              <w:t xml:space="preserve">бабаем </w:t>
            </w:r>
            <w:r w:rsidRPr="00421445">
              <w:rPr>
                <w:rFonts w:eastAsia="Calibri" w:cs="Calibri"/>
              </w:rPr>
              <w:t>алтыным”</w:t>
            </w:r>
            <w:r w:rsidR="00901B58">
              <w:rPr>
                <w:rFonts w:eastAsia="Calibri" w:cs="Calibri"/>
              </w:rPr>
              <w:t xml:space="preserve"> (ко дню пожилых людей)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«Наши мамы лучше всех»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Новогодний маскарад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“Красавица</w:t>
            </w:r>
            <w:r w:rsidR="00FA431C">
              <w:rPr>
                <w:rFonts w:eastAsia="Calibri" w:cs="Calibri"/>
              </w:rPr>
              <w:t>-</w:t>
            </w:r>
            <w:r w:rsidRPr="00421445">
              <w:rPr>
                <w:rFonts w:eastAsia="Calibri" w:cs="Calibri"/>
              </w:rPr>
              <w:t xml:space="preserve"> зима”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“Есть такая профессия-Родину защищать”</w:t>
            </w:r>
          </w:p>
        </w:tc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901B58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«Мама- солнышко моё</w:t>
            </w:r>
            <w:r w:rsidR="00E56502" w:rsidRPr="00421445">
              <w:rPr>
                <w:rFonts w:eastAsia="Calibri" w:cs="Calibri"/>
              </w:rPr>
              <w:t>»</w:t>
            </w:r>
          </w:p>
        </w:tc>
        <w:tc>
          <w:tcPr>
            <w:tcW w:w="1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“Туган</w:t>
            </w:r>
            <w:r>
              <w:rPr>
                <w:rFonts w:eastAsia="Calibri" w:cs="Calibri"/>
              </w:rPr>
              <w:t xml:space="preserve"> телем-Тукай телем”</w:t>
            </w: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“Нәүрүз”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 xml:space="preserve">“Песни Победы» </w:t>
            </w:r>
          </w:p>
          <w:p w:rsidR="00E56502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 w:rsidRPr="00421445">
              <w:rPr>
                <w:rFonts w:eastAsia="Calibri" w:cs="Calibri"/>
              </w:rPr>
              <w:t>«Последний звонок»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</w:p>
          <w:p w:rsidR="00E56502" w:rsidRPr="00421445" w:rsidRDefault="00E56502" w:rsidP="00E56502">
            <w:pPr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 xml:space="preserve">25 - 30 </w:t>
            </w:r>
            <w:r w:rsidRPr="00421445">
              <w:rPr>
                <w:rFonts w:eastAsia="Calibri" w:cs="Calibri"/>
              </w:rPr>
              <w:t>минут</w:t>
            </w:r>
          </w:p>
        </w:tc>
      </w:tr>
    </w:tbl>
    <w:p w:rsidR="00421445" w:rsidRPr="00421445" w:rsidRDefault="00421445" w:rsidP="00421445">
      <w:pPr>
        <w:tabs>
          <w:tab w:val="left" w:pos="7960"/>
        </w:tabs>
        <w:rPr>
          <w:rFonts w:eastAsia="Calibri" w:cs="Calibri"/>
        </w:rPr>
      </w:pPr>
    </w:p>
    <w:p w:rsidR="00421445" w:rsidRPr="00421445" w:rsidRDefault="00421445" w:rsidP="00421445">
      <w:pPr>
        <w:ind w:firstLine="284"/>
        <w:jc w:val="center"/>
        <w:rPr>
          <w:rFonts w:eastAsia="Calibri" w:cs="Calibri"/>
          <w:b/>
          <w:sz w:val="28"/>
        </w:rPr>
      </w:pPr>
    </w:p>
    <w:p w:rsidR="00421445" w:rsidRPr="00421445" w:rsidRDefault="00421445" w:rsidP="00421445">
      <w:pPr>
        <w:ind w:firstLine="284"/>
        <w:jc w:val="center"/>
        <w:rPr>
          <w:rFonts w:eastAsia="Calibri" w:cs="Calibri"/>
          <w:b/>
          <w:sz w:val="28"/>
        </w:rPr>
      </w:pPr>
    </w:p>
    <w:p w:rsidR="00421445" w:rsidRPr="00421445" w:rsidRDefault="00421445" w:rsidP="008A0EDB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421445" w:rsidRPr="00421445" w:rsidRDefault="00421445" w:rsidP="008A0EDB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421445" w:rsidRPr="00421445" w:rsidRDefault="00421445" w:rsidP="008A0EDB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290007" w:rsidRPr="00421445" w:rsidRDefault="00290007" w:rsidP="004930D8">
      <w:pPr>
        <w:pStyle w:val="a3"/>
        <w:jc w:val="center"/>
        <w:rPr>
          <w:rFonts w:asciiTheme="minorHAnsi" w:hAnsiTheme="minorHAnsi"/>
          <w:b/>
          <w:i/>
          <w:color w:val="FF0000"/>
          <w:sz w:val="24"/>
          <w:szCs w:val="24"/>
        </w:rPr>
      </w:pPr>
    </w:p>
    <w:p w:rsidR="00290007" w:rsidRPr="00421445" w:rsidRDefault="00290007" w:rsidP="00290007">
      <w:pPr>
        <w:pStyle w:val="a3"/>
        <w:rPr>
          <w:rFonts w:asciiTheme="minorHAnsi" w:hAnsiTheme="minorHAnsi"/>
          <w:b/>
          <w:sz w:val="28"/>
          <w:szCs w:val="28"/>
        </w:rPr>
      </w:pPr>
    </w:p>
    <w:p w:rsidR="00DB5B39" w:rsidRPr="00421445" w:rsidRDefault="00DB5B39" w:rsidP="00C237D2">
      <w:pPr>
        <w:pStyle w:val="a3"/>
        <w:jc w:val="center"/>
        <w:rPr>
          <w:rFonts w:asciiTheme="minorHAnsi" w:hAnsiTheme="minorHAnsi"/>
          <w:b/>
          <w:sz w:val="28"/>
          <w:szCs w:val="28"/>
        </w:rPr>
      </w:pPr>
      <w:r w:rsidRPr="00421445">
        <w:rPr>
          <w:rFonts w:asciiTheme="minorHAnsi" w:hAnsiTheme="minorHAnsi"/>
          <w:b/>
          <w:sz w:val="28"/>
          <w:szCs w:val="28"/>
        </w:rPr>
        <w:t>Календарный учебный график на летний оздоровительный период</w:t>
      </w:r>
      <w:r w:rsidR="00315BD1">
        <w:rPr>
          <w:rFonts w:asciiTheme="minorHAnsi" w:hAnsiTheme="minorHAnsi"/>
          <w:b/>
          <w:sz w:val="28"/>
          <w:szCs w:val="28"/>
        </w:rPr>
        <w:t xml:space="preserve"> с 01.06.2021 по 31.08.2021</w:t>
      </w:r>
    </w:p>
    <w:p w:rsidR="00DB5B39" w:rsidRPr="00421445" w:rsidRDefault="00DB5B39" w:rsidP="00C237D2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p w:rsidR="00DB5B39" w:rsidRPr="00E56502" w:rsidRDefault="00DB5B39" w:rsidP="00C237D2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  <w:r w:rsidRPr="00E56502">
        <w:rPr>
          <w:rFonts w:asciiTheme="minorHAnsi" w:hAnsiTheme="minorHAnsi"/>
          <w:b/>
          <w:i/>
          <w:sz w:val="28"/>
          <w:szCs w:val="28"/>
        </w:rPr>
        <w:t>Общий режим дня восп</w:t>
      </w:r>
      <w:r w:rsidR="008D32F1" w:rsidRPr="00E56502">
        <w:rPr>
          <w:rFonts w:asciiTheme="minorHAnsi" w:hAnsiTheme="minorHAnsi"/>
          <w:b/>
          <w:i/>
          <w:sz w:val="28"/>
          <w:szCs w:val="28"/>
        </w:rPr>
        <w:t>итанников на период с 1ию</w:t>
      </w:r>
      <w:r w:rsidR="00315BD1">
        <w:rPr>
          <w:rFonts w:asciiTheme="minorHAnsi" w:hAnsiTheme="minorHAnsi"/>
          <w:b/>
          <w:i/>
          <w:sz w:val="28"/>
          <w:szCs w:val="28"/>
        </w:rPr>
        <w:t>ня 2021 года  по 31 августа 2021</w:t>
      </w:r>
      <w:r w:rsidRPr="00E56502">
        <w:rPr>
          <w:rFonts w:asciiTheme="minorHAnsi" w:hAnsiTheme="minorHAnsi"/>
          <w:b/>
          <w:i/>
          <w:sz w:val="28"/>
          <w:szCs w:val="28"/>
        </w:rPr>
        <w:t xml:space="preserve"> года</w:t>
      </w:r>
    </w:p>
    <w:tbl>
      <w:tblPr>
        <w:tblW w:w="513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1799"/>
        <w:gridCol w:w="3163"/>
      </w:tblGrid>
      <w:tr w:rsidR="00C237D2" w:rsidRPr="00421445" w:rsidTr="008F3BE9">
        <w:trPr>
          <w:trHeight w:val="6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Вид деятельности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21445">
              <w:rPr>
                <w:rFonts w:asciiTheme="minorHAnsi" w:hAnsiTheme="minorHAnsi"/>
                <w:b/>
                <w:sz w:val="28"/>
                <w:szCs w:val="28"/>
              </w:rPr>
              <w:t>Время в режиме дня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Утренний прием на групповом участке,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осмотр.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Индивидуальное общение воспитателя с детьми, взаимодействие с семьёй.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Самостоятельная игровая деятельность, труд, наблюдения.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06.00 – 08.00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Утренняя гимнастика на свежем воздухе.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08.00 – 08.10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завтраку, завтрак.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08.10 – 08.40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непосредственно образовательной деятельности, игры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08.40 –  09.00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прогулке, прогулка. Образовательная деятельность в режимных моментах, индивидуальная работа. Самостоятельная деятельность детей. Воздушные процедуры.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Игры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09.00 – 11.50 (12.10)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ко второму завтраку, второй завтрак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10.00 - 10.30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Возвращение с прогулки, игры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11.50 –  12.00 (12.20)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 обеду, обед.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12.00 (12.20)– 12.25 (12.45)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Подготовка ко сну (образовательная деятельность в режимных моментах), закаливающие и релаксационные мероприятия перед сном.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12.20 (12.45) – 12.35 (12.50)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Дневной сон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12.30 (12.50) - 15.00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Постепенный подъем, водные, воздушные процедуры, гимнастика после сна. Образовательная деятельность в режимных моментах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15.00 – 15.20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Подготовка к полднику, полдник. 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15.20 - 15.40 (15.45)</w:t>
            </w:r>
          </w:p>
        </w:tc>
      </w:tr>
      <w:tr w:rsidR="00C237D2" w:rsidRPr="00421445" w:rsidTr="008F3BE9">
        <w:trPr>
          <w:trHeight w:val="939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>Образовательная деятельность в режимных моментах Самостоятельная и совместная деятельность педагога с детьми.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r w:rsidRPr="00421445">
              <w:rPr>
                <w:rFonts w:asciiTheme="minorHAnsi" w:hAnsiTheme="minorHAnsi"/>
                <w:sz w:val="28"/>
                <w:szCs w:val="28"/>
                <w:shd w:val="clear" w:color="auto" w:fill="FFFFFF"/>
              </w:rPr>
              <w:t xml:space="preserve">Игры, общение. </w:t>
            </w:r>
            <w:r w:rsidRPr="00421445">
              <w:rPr>
                <w:rFonts w:asciiTheme="minorHAnsi" w:hAnsiTheme="minorHAnsi"/>
                <w:sz w:val="28"/>
                <w:szCs w:val="28"/>
              </w:rPr>
              <w:t>Индивидуальная и коррекционная работа.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C237D2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 xml:space="preserve">15.40-16.00 </w:t>
            </w:r>
          </w:p>
        </w:tc>
      </w:tr>
      <w:tr w:rsidR="00C237D2" w:rsidRPr="00421445" w:rsidTr="008F3BE9">
        <w:trPr>
          <w:trHeight w:val="454"/>
        </w:trPr>
        <w:tc>
          <w:tcPr>
            <w:tcW w:w="3943" w:type="pct"/>
            <w:vAlign w:val="center"/>
          </w:tcPr>
          <w:p w:rsidR="00C237D2" w:rsidRPr="00421445" w:rsidRDefault="00C237D2" w:rsidP="008F3BE9">
            <w:pPr>
              <w:pStyle w:val="a3"/>
              <w:jc w:val="both"/>
              <w:rPr>
                <w:rFonts w:asciiTheme="minorHAnsi" w:hAnsiTheme="minorHAnsi"/>
                <w:sz w:val="28"/>
                <w:szCs w:val="28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Подготовка к прогулке, прогулка. Уход домой</w:t>
            </w:r>
          </w:p>
        </w:tc>
        <w:tc>
          <w:tcPr>
            <w:tcW w:w="1057" w:type="pct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  <w:sz w:val="28"/>
                <w:szCs w:val="28"/>
                <w:vertAlign w:val="superscript"/>
              </w:rPr>
            </w:pPr>
            <w:r w:rsidRPr="00421445">
              <w:rPr>
                <w:rFonts w:asciiTheme="minorHAnsi" w:hAnsiTheme="minorHAnsi"/>
                <w:sz w:val="28"/>
                <w:szCs w:val="28"/>
              </w:rPr>
              <w:t>16.00 – 18.00</w:t>
            </w:r>
          </w:p>
        </w:tc>
      </w:tr>
    </w:tbl>
    <w:p w:rsidR="00DB5B39" w:rsidRPr="00421445" w:rsidRDefault="00DB5B39" w:rsidP="00DB5B39">
      <w:pPr>
        <w:pStyle w:val="a3"/>
        <w:ind w:firstLine="709"/>
        <w:jc w:val="center"/>
        <w:rPr>
          <w:rFonts w:asciiTheme="minorHAnsi" w:hAnsiTheme="minorHAnsi"/>
          <w:sz w:val="28"/>
        </w:rPr>
      </w:pPr>
    </w:p>
    <w:p w:rsidR="00940775" w:rsidRDefault="00940775" w:rsidP="00421445">
      <w:pPr>
        <w:jc w:val="center"/>
        <w:rPr>
          <w:rFonts w:cs="Times New Roman"/>
          <w:b/>
          <w:i/>
          <w:sz w:val="28"/>
          <w:szCs w:val="28"/>
        </w:rPr>
      </w:pPr>
    </w:p>
    <w:p w:rsidR="004F2246" w:rsidRPr="00421445" w:rsidRDefault="00526EE6" w:rsidP="00421445">
      <w:pPr>
        <w:jc w:val="center"/>
        <w:rPr>
          <w:rFonts w:cs="Times New Roman"/>
          <w:b/>
          <w:i/>
          <w:sz w:val="28"/>
          <w:szCs w:val="28"/>
        </w:rPr>
      </w:pPr>
      <w:r w:rsidRPr="00421445">
        <w:rPr>
          <w:rFonts w:cs="Times New Roman"/>
          <w:b/>
          <w:i/>
          <w:sz w:val="28"/>
          <w:szCs w:val="28"/>
        </w:rPr>
        <w:t>Количество и продолжительность занятий в летний оздоровительный период</w:t>
      </w:r>
    </w:p>
    <w:tbl>
      <w:tblPr>
        <w:tblStyle w:val="a4"/>
        <w:tblW w:w="15217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752"/>
        <w:gridCol w:w="1094"/>
        <w:gridCol w:w="1379"/>
        <w:gridCol w:w="1134"/>
        <w:gridCol w:w="1117"/>
        <w:gridCol w:w="1116"/>
        <w:gridCol w:w="1073"/>
        <w:gridCol w:w="1103"/>
        <w:gridCol w:w="977"/>
        <w:gridCol w:w="1208"/>
        <w:gridCol w:w="1073"/>
        <w:gridCol w:w="1117"/>
        <w:gridCol w:w="1074"/>
      </w:tblGrid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Группы по возрастам (все по возрастам)</w:t>
            </w:r>
          </w:p>
        </w:tc>
        <w:tc>
          <w:tcPr>
            <w:tcW w:w="2473" w:type="dxa"/>
            <w:gridSpan w:val="2"/>
            <w:vMerge w:val="restart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Циклы занятий</w:t>
            </w:r>
          </w:p>
        </w:tc>
        <w:tc>
          <w:tcPr>
            <w:tcW w:w="10992" w:type="dxa"/>
            <w:gridSpan w:val="10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Количество занятий </w:t>
            </w: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2251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Понедельник</w:t>
            </w:r>
          </w:p>
        </w:tc>
        <w:tc>
          <w:tcPr>
            <w:tcW w:w="2189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Вторник</w:t>
            </w:r>
          </w:p>
        </w:tc>
        <w:tc>
          <w:tcPr>
            <w:tcW w:w="2080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Среда</w:t>
            </w:r>
          </w:p>
        </w:tc>
        <w:tc>
          <w:tcPr>
            <w:tcW w:w="2281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Четверг</w:t>
            </w:r>
          </w:p>
        </w:tc>
        <w:tc>
          <w:tcPr>
            <w:tcW w:w="2191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Пятница</w:t>
            </w: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Merge/>
          </w:tcPr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1 половина дня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  <w:sz w:val="18"/>
                <w:szCs w:val="18"/>
              </w:rPr>
            </w:pPr>
            <w:r w:rsidRPr="00421445">
              <w:rPr>
                <w:rFonts w:cs="Times New Roman"/>
                <w:b/>
                <w:sz w:val="18"/>
                <w:szCs w:val="18"/>
              </w:rPr>
              <w:t>2 половина дня</w:t>
            </w: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Старшая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499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499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</w:t>
            </w:r>
            <w:r w:rsidR="00284DF6" w:rsidRPr="00421445">
              <w:rPr>
                <w:rFonts w:cs="Times New Roman"/>
              </w:rPr>
              <w:t>5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E430F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Вторая младшая </w:t>
            </w:r>
            <w:r w:rsidR="00C237D2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Познавательное, речевое</w:t>
            </w:r>
          </w:p>
        </w:tc>
        <w:tc>
          <w:tcPr>
            <w:tcW w:w="1134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1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6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EB5C1E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</w:t>
            </w:r>
            <w:r w:rsidR="00EB5C1E" w:rsidRPr="00421445">
              <w:rPr>
                <w:rFonts w:cs="Times New Roman"/>
              </w:rPr>
              <w:t>/</w:t>
            </w:r>
            <w:r w:rsidR="00284DF6" w:rsidRPr="00421445">
              <w:rPr>
                <w:rFonts w:cs="Times New Roman"/>
              </w:rPr>
              <w:t>15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Подтоговительная </w:t>
            </w:r>
            <w:r w:rsidR="00C237D2" w:rsidRPr="00421445">
              <w:rPr>
                <w:rFonts w:cs="Times New Roman"/>
                <w:b/>
              </w:rPr>
              <w:t xml:space="preserve"> </w:t>
            </w:r>
          </w:p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1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1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E430F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Первая младшая </w:t>
            </w:r>
          </w:p>
          <w:p w:rsidR="00C237D2" w:rsidRPr="00421445" w:rsidRDefault="009D4C25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</w:t>
            </w:r>
          </w:p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24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24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421445" w:rsidP="008F3BE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284DF6" w:rsidRPr="00421445">
              <w:rPr>
                <w:rFonts w:cs="Times New Roman"/>
              </w:rPr>
              <w:t>10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421445" w:rsidP="008F3BE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284DF6" w:rsidRPr="00421445">
              <w:rPr>
                <w:rFonts w:cs="Times New Roman"/>
              </w:rPr>
              <w:t>10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 w:val="restart"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  <w:p w:rsidR="00C237D2" w:rsidRPr="00421445" w:rsidRDefault="00C237D2" w:rsidP="008F3BE9">
            <w:pPr>
              <w:rPr>
                <w:rFonts w:cs="Times New Roman"/>
                <w:b/>
              </w:rPr>
            </w:pPr>
          </w:p>
          <w:p w:rsidR="00C237D2" w:rsidRPr="00421445" w:rsidRDefault="00B1069B" w:rsidP="008F3BE9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Средняя </w:t>
            </w:r>
            <w:r w:rsidR="00C237D2" w:rsidRPr="00421445">
              <w:rPr>
                <w:rFonts w:cs="Times New Roman"/>
                <w:b/>
              </w:rPr>
              <w:t xml:space="preserve"> </w:t>
            </w:r>
          </w:p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t>Познавательное, речевое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3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 w:val="restart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rPr>
          <w:trHeight w:val="533"/>
        </w:trPr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конструирование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94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379" w:type="dxa"/>
            <w:vAlign w:val="center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</w:tc>
        <w:tc>
          <w:tcPr>
            <w:tcW w:w="113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421445" w:rsidP="008F3BE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1/</w:t>
            </w:r>
            <w:r w:rsidR="00284DF6" w:rsidRPr="00421445">
              <w:rPr>
                <w:rFonts w:cs="Times New Roman"/>
              </w:rPr>
              <w:t>20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  <w:tr w:rsidR="00C237D2" w:rsidRPr="00421445" w:rsidTr="009D4C25">
        <w:tc>
          <w:tcPr>
            <w:tcW w:w="1752" w:type="dxa"/>
            <w:vMerge/>
          </w:tcPr>
          <w:p w:rsidR="00C237D2" w:rsidRPr="00421445" w:rsidRDefault="00C237D2" w:rsidP="008F3BE9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2473" w:type="dxa"/>
            <w:gridSpan w:val="2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1134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111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6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03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977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208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073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  <w:tc>
          <w:tcPr>
            <w:tcW w:w="1117" w:type="dxa"/>
          </w:tcPr>
          <w:p w:rsidR="00C237D2" w:rsidRPr="00421445" w:rsidRDefault="00284DF6" w:rsidP="008F3BE9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1074" w:type="dxa"/>
          </w:tcPr>
          <w:p w:rsidR="00C237D2" w:rsidRPr="00421445" w:rsidRDefault="00C237D2" w:rsidP="008F3BE9">
            <w:pPr>
              <w:jc w:val="center"/>
              <w:rPr>
                <w:rFonts w:cs="Times New Roman"/>
              </w:rPr>
            </w:pPr>
          </w:p>
        </w:tc>
      </w:tr>
    </w:tbl>
    <w:p w:rsidR="001958EC" w:rsidRPr="00421445" w:rsidRDefault="001958EC" w:rsidP="00DB5B39">
      <w:pPr>
        <w:pStyle w:val="a3"/>
        <w:rPr>
          <w:rFonts w:asciiTheme="minorHAnsi" w:hAnsiTheme="minorHAnsi"/>
          <w:b/>
          <w:i/>
        </w:rPr>
      </w:pPr>
    </w:p>
    <w:p w:rsidR="00290007" w:rsidRPr="00421445" w:rsidRDefault="00290007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290007" w:rsidRDefault="00290007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940775" w:rsidRDefault="0094077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421445" w:rsidRDefault="00421445" w:rsidP="001958EC">
      <w:pPr>
        <w:pStyle w:val="a3"/>
        <w:jc w:val="center"/>
        <w:rPr>
          <w:rFonts w:asciiTheme="minorHAnsi" w:hAnsiTheme="minorHAnsi"/>
          <w:b/>
          <w:i/>
          <w:sz w:val="24"/>
          <w:szCs w:val="24"/>
        </w:rPr>
      </w:pPr>
    </w:p>
    <w:p w:rsidR="00290007" w:rsidRPr="00421445" w:rsidRDefault="00290007" w:rsidP="000C5988">
      <w:pPr>
        <w:pStyle w:val="a3"/>
        <w:rPr>
          <w:rFonts w:asciiTheme="minorHAnsi" w:hAnsiTheme="minorHAnsi"/>
          <w:b/>
          <w:i/>
          <w:sz w:val="24"/>
          <w:szCs w:val="24"/>
        </w:rPr>
      </w:pPr>
    </w:p>
    <w:p w:rsidR="00E430F2" w:rsidRDefault="00E430F2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p w:rsidR="00E430F2" w:rsidRDefault="00E430F2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p w:rsidR="002B081C" w:rsidRPr="00421445" w:rsidRDefault="002B081C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  <w:r w:rsidRPr="00421445">
        <w:rPr>
          <w:rFonts w:asciiTheme="minorHAnsi" w:hAnsiTheme="minorHAnsi"/>
          <w:b/>
          <w:i/>
          <w:sz w:val="28"/>
          <w:szCs w:val="28"/>
        </w:rPr>
        <w:t>Периодичность проведения вечеров-досугов, развлечений по направлениям образовательного процесса,</w:t>
      </w:r>
    </w:p>
    <w:p w:rsidR="002B081C" w:rsidRPr="00421445" w:rsidRDefault="002B081C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  <w:r w:rsidRPr="00421445">
        <w:rPr>
          <w:rFonts w:asciiTheme="minorHAnsi" w:hAnsiTheme="minorHAnsi"/>
          <w:b/>
          <w:i/>
          <w:sz w:val="28"/>
          <w:szCs w:val="28"/>
        </w:rPr>
        <w:t>их продолжительность по возрастным группам в летний оздоровительный период</w:t>
      </w:r>
    </w:p>
    <w:p w:rsidR="002B081C" w:rsidRPr="00421445" w:rsidRDefault="002B081C" w:rsidP="00421445">
      <w:pPr>
        <w:pStyle w:val="a3"/>
        <w:jc w:val="center"/>
        <w:rPr>
          <w:rFonts w:asciiTheme="minorHAnsi" w:hAnsiTheme="minorHAnsi"/>
          <w:b/>
          <w:i/>
          <w:sz w:val="28"/>
          <w:szCs w:val="28"/>
        </w:rPr>
      </w:pPr>
    </w:p>
    <w:tbl>
      <w:tblPr>
        <w:tblStyle w:val="a4"/>
        <w:tblW w:w="5123" w:type="pct"/>
        <w:tblInd w:w="250" w:type="dxa"/>
        <w:tblLook w:val="04A0" w:firstRow="1" w:lastRow="0" w:firstColumn="1" w:lastColumn="0" w:noHBand="0" w:noVBand="1"/>
      </w:tblPr>
      <w:tblGrid>
        <w:gridCol w:w="3332"/>
        <w:gridCol w:w="3043"/>
        <w:gridCol w:w="2432"/>
        <w:gridCol w:w="2086"/>
        <w:gridCol w:w="2092"/>
        <w:gridCol w:w="1933"/>
      </w:tblGrid>
      <w:tr w:rsidR="002B081C" w:rsidRPr="00421445" w:rsidTr="00B1069B">
        <w:trPr>
          <w:trHeight w:val="516"/>
        </w:trPr>
        <w:tc>
          <w:tcPr>
            <w:tcW w:w="1117" w:type="pct"/>
            <w:vMerge w:val="restart"/>
          </w:tcPr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Группы по возрастам</w:t>
            </w:r>
          </w:p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(все по возрастам)</w:t>
            </w:r>
          </w:p>
        </w:tc>
        <w:tc>
          <w:tcPr>
            <w:tcW w:w="1835" w:type="pct"/>
            <w:gridSpan w:val="2"/>
            <w:vMerge w:val="restart"/>
          </w:tcPr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Направления образовательного процесса </w:t>
            </w:r>
          </w:p>
        </w:tc>
        <w:tc>
          <w:tcPr>
            <w:tcW w:w="2048" w:type="pct"/>
            <w:gridSpan w:val="3"/>
          </w:tcPr>
          <w:p w:rsidR="002B081C" w:rsidRPr="00421445" w:rsidRDefault="002B081C" w:rsidP="00290007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>Количество вечеров досугов, развлечений / продолжительность вечеров, досугов</w:t>
            </w:r>
          </w:p>
        </w:tc>
      </w:tr>
      <w:tr w:rsidR="00667A5F" w:rsidRPr="00421445" w:rsidTr="00B1069B">
        <w:tc>
          <w:tcPr>
            <w:tcW w:w="1117" w:type="pct"/>
            <w:vMerge/>
          </w:tcPr>
          <w:p w:rsidR="002B081C" w:rsidRPr="00421445" w:rsidRDefault="002B081C" w:rsidP="00290007">
            <w:pPr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  <w:vMerge/>
          </w:tcPr>
          <w:p w:rsidR="002B081C" w:rsidRPr="00421445" w:rsidRDefault="002B081C" w:rsidP="00290007">
            <w:pPr>
              <w:rPr>
                <w:rFonts w:cs="Times New Roman"/>
                <w:b/>
              </w:rPr>
            </w:pPr>
          </w:p>
        </w:tc>
        <w:tc>
          <w:tcPr>
            <w:tcW w:w="699" w:type="pct"/>
          </w:tcPr>
          <w:p w:rsidR="002B081C" w:rsidRPr="00421445" w:rsidRDefault="002B081C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июнь</w:t>
            </w:r>
          </w:p>
        </w:tc>
        <w:tc>
          <w:tcPr>
            <w:tcW w:w="701" w:type="pct"/>
          </w:tcPr>
          <w:p w:rsidR="002B081C" w:rsidRPr="00421445" w:rsidRDefault="002B081C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июль</w:t>
            </w:r>
          </w:p>
        </w:tc>
        <w:tc>
          <w:tcPr>
            <w:tcW w:w="648" w:type="pct"/>
          </w:tcPr>
          <w:p w:rsidR="002B081C" w:rsidRPr="00421445" w:rsidRDefault="002B081C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август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Старшая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284DF6">
        <w:trPr>
          <w:trHeight w:val="262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1/25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Вторая младшая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познавательно-речевой</w:t>
            </w:r>
          </w:p>
        </w:tc>
        <w:tc>
          <w:tcPr>
            <w:tcW w:w="699" w:type="pct"/>
            <w:vAlign w:val="center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284DF6">
        <w:trPr>
          <w:trHeight w:val="277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1/15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Подготовительная 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B1069B">
        <w:trPr>
          <w:trHeight w:val="513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800201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1/30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Первая младшая </w:t>
            </w:r>
          </w:p>
          <w:p w:rsidR="00677ED2" w:rsidRPr="00421445" w:rsidRDefault="009D4C25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284DF6">
        <w:trPr>
          <w:trHeight w:val="329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284DF6">
        <w:trPr>
          <w:trHeight w:val="238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1/10</w:t>
            </w:r>
          </w:p>
        </w:tc>
      </w:tr>
      <w:tr w:rsidR="00677ED2" w:rsidRPr="00421445" w:rsidTr="00B1069B">
        <w:tc>
          <w:tcPr>
            <w:tcW w:w="1117" w:type="pct"/>
            <w:vMerge w:val="restart"/>
          </w:tcPr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  <w:p w:rsidR="00677ED2" w:rsidRPr="00421445" w:rsidRDefault="00677ED2" w:rsidP="00B417EF">
            <w:pPr>
              <w:rPr>
                <w:rFonts w:cs="Times New Roman"/>
                <w:b/>
              </w:rPr>
            </w:pP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Средняя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  <w:r w:rsidRPr="00421445">
              <w:rPr>
                <w:rFonts w:cs="Times New Roman"/>
                <w:b/>
              </w:rPr>
              <w:t xml:space="preserve"> </w:t>
            </w:r>
            <w:r w:rsidR="009D4C25" w:rsidRPr="00421445">
              <w:rPr>
                <w:rFonts w:cs="Times New Roman"/>
                <w:b/>
              </w:rPr>
              <w:t xml:space="preserve"> </w:t>
            </w:r>
          </w:p>
          <w:p w:rsidR="00677ED2" w:rsidRPr="00421445" w:rsidRDefault="00677ED2" w:rsidP="00B417EF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познавательно-речевой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  <w:tr w:rsidR="00677ED2" w:rsidRPr="00421445" w:rsidTr="00731E23">
        <w:trPr>
          <w:trHeight w:val="195"/>
        </w:trPr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 w:val="restar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художественно-эстетический</w:t>
            </w: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pStyle w:val="a3"/>
              <w:jc w:val="center"/>
              <w:rPr>
                <w:rFonts w:asciiTheme="minorHAnsi" w:hAnsiTheme="minorHAnsi"/>
              </w:rPr>
            </w:pPr>
            <w:r w:rsidRPr="00421445">
              <w:rPr>
                <w:rFonts w:asciiTheme="minorHAnsi" w:hAnsiTheme="minorHAnsi"/>
              </w:rPr>
              <w:t>ИЗО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020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</w:p>
        </w:tc>
        <w:tc>
          <w:tcPr>
            <w:tcW w:w="815" w:type="pct"/>
            <w:vAlign w:val="center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музыкальное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  <w:tr w:rsidR="00677ED2" w:rsidRPr="00421445" w:rsidTr="00B1069B">
        <w:tc>
          <w:tcPr>
            <w:tcW w:w="1117" w:type="pct"/>
            <w:vMerge/>
          </w:tcPr>
          <w:p w:rsidR="00677ED2" w:rsidRPr="00421445" w:rsidRDefault="00677ED2" w:rsidP="00290007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1835" w:type="pct"/>
            <w:gridSpan w:val="2"/>
          </w:tcPr>
          <w:p w:rsidR="00677ED2" w:rsidRPr="00421445" w:rsidRDefault="00677ED2" w:rsidP="00290007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физкультурно-оздоровительный</w:t>
            </w:r>
          </w:p>
        </w:tc>
        <w:tc>
          <w:tcPr>
            <w:tcW w:w="699" w:type="pct"/>
          </w:tcPr>
          <w:p w:rsidR="00677ED2" w:rsidRPr="00421445" w:rsidRDefault="00677ED2" w:rsidP="00677ED2">
            <w:pPr>
              <w:jc w:val="center"/>
              <w:rPr>
                <w:rFonts w:cs="Times New Roman"/>
              </w:rPr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701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  <w:tc>
          <w:tcPr>
            <w:tcW w:w="648" w:type="pct"/>
          </w:tcPr>
          <w:p w:rsidR="00677ED2" w:rsidRPr="00421445" w:rsidRDefault="00677ED2" w:rsidP="00677ED2">
            <w:pPr>
              <w:jc w:val="center"/>
            </w:pPr>
            <w:r w:rsidRPr="00421445">
              <w:rPr>
                <w:rFonts w:cs="Times New Roman"/>
              </w:rPr>
              <w:t>1/20</w:t>
            </w:r>
          </w:p>
        </w:tc>
      </w:tr>
    </w:tbl>
    <w:p w:rsidR="00DC78F5" w:rsidRDefault="00DC78F5" w:rsidP="00475A87"/>
    <w:p w:rsidR="008407EC" w:rsidRDefault="008407EC" w:rsidP="00475A87"/>
    <w:p w:rsidR="008407EC" w:rsidRDefault="008407EC" w:rsidP="00475A87"/>
    <w:p w:rsidR="008407EC" w:rsidRDefault="008407EC" w:rsidP="00475A87"/>
    <w:p w:rsidR="008407EC" w:rsidRDefault="008407EC" w:rsidP="008407EC">
      <w:pPr>
        <w:spacing w:after="0" w:line="240" w:lineRule="auto"/>
        <w:rPr>
          <w:rFonts w:ascii="Calibri" w:eastAsia="Calibri" w:hAnsi="Calibri" w:cs="Calibri"/>
          <w:b/>
          <w:i/>
          <w:sz w:val="28"/>
        </w:rPr>
      </w:pPr>
      <w:r>
        <w:rPr>
          <w:rFonts w:ascii="Calibri" w:eastAsia="Calibri" w:hAnsi="Calibri" w:cs="Calibri"/>
          <w:b/>
          <w:i/>
          <w:sz w:val="28"/>
        </w:rPr>
        <w:t>Праздники, сроки их проведения, продолжительность по возрастным группам в летний оздоровительный период</w:t>
      </w:r>
    </w:p>
    <w:p w:rsidR="008407EC" w:rsidRDefault="008407EC" w:rsidP="008407EC">
      <w:pPr>
        <w:spacing w:after="0" w:line="240" w:lineRule="auto"/>
        <w:ind w:firstLine="709"/>
        <w:jc w:val="center"/>
        <w:rPr>
          <w:rFonts w:ascii="Calibri" w:eastAsia="Calibri" w:hAnsi="Calibri" w:cs="Calibri"/>
          <w:sz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77"/>
        <w:gridCol w:w="2998"/>
        <w:gridCol w:w="3625"/>
        <w:gridCol w:w="3436"/>
        <w:gridCol w:w="1726"/>
      </w:tblGrid>
      <w:tr w:rsidR="008407EC" w:rsidTr="00B45A26">
        <w:trPr>
          <w:trHeight w:val="1"/>
        </w:trPr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 xml:space="preserve">Группы </w:t>
            </w:r>
          </w:p>
        </w:tc>
        <w:tc>
          <w:tcPr>
            <w:tcW w:w="110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Тематика праздников / сроки проведения/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 xml:space="preserve">продолжительность по возрастным группам </w:t>
            </w:r>
          </w:p>
        </w:tc>
        <w:tc>
          <w:tcPr>
            <w:tcW w:w="1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Про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должи</w:t>
            </w:r>
          </w:p>
          <w:p w:rsidR="008407EC" w:rsidRPr="003E2109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i/>
                <w:sz w:val="28"/>
              </w:rPr>
            </w:pPr>
            <w:r>
              <w:rPr>
                <w:rFonts w:ascii="Calibri" w:eastAsia="Calibri" w:hAnsi="Calibri" w:cs="Calibri"/>
                <w:b/>
                <w:i/>
                <w:sz w:val="28"/>
              </w:rPr>
              <w:t>тельность</w:t>
            </w:r>
          </w:p>
        </w:tc>
      </w:tr>
      <w:tr w:rsidR="008407EC" w:rsidTr="00B45A26">
        <w:trPr>
          <w:trHeight w:val="1"/>
        </w:trPr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июнь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июль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август</w:t>
            </w:r>
          </w:p>
        </w:tc>
        <w:tc>
          <w:tcPr>
            <w:tcW w:w="1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</w:tr>
      <w:tr w:rsidR="008407EC" w:rsidTr="00B45A2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1 младшая группа от 2 до 3 лет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“Здравствуй, лето красное”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2. “Веселый Сабантуй”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Pr="00411D68" w:rsidRDefault="0080122D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Занимательные игры «Серенькой кошечки»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“Танцуем и поем”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7A15A2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1</w:t>
            </w:r>
            <w:r w:rsidR="007A15A2">
              <w:rPr>
                <w:rFonts w:ascii="Calibri" w:eastAsia="Calibri" w:hAnsi="Calibri" w:cs="Calibri"/>
                <w:sz w:val="28"/>
              </w:rPr>
              <w:t>0</w:t>
            </w:r>
            <w:r>
              <w:rPr>
                <w:rFonts w:ascii="Calibri" w:eastAsia="Calibri" w:hAnsi="Calibri" w:cs="Calibri"/>
                <w:sz w:val="28"/>
              </w:rPr>
              <w:t xml:space="preserve"> мин.</w:t>
            </w:r>
          </w:p>
        </w:tc>
      </w:tr>
      <w:tr w:rsidR="008407EC" w:rsidTr="00B45A2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color w:val="000000"/>
                <w:sz w:val="28"/>
              </w:rPr>
            </w:pP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8"/>
              </w:rPr>
              <w:t>младше-средняя группа от 3 до 5 лет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“День защиты детей”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2. “Сабантуй”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«Здравствуй, солнечное лето»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 xml:space="preserve">2. «Летняя олимпиада» 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color w:val="000000"/>
                <w:sz w:val="28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1. «Путешествие в страну здоровья»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2. «Веселые старты»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7A15A2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8"/>
              </w:rPr>
              <w:t>15-20</w:t>
            </w:r>
            <w:r w:rsidR="008407EC">
              <w:rPr>
                <w:rFonts w:ascii="Calibri" w:eastAsia="Calibri" w:hAnsi="Calibri" w:cs="Calibri"/>
                <w:color w:val="000000"/>
                <w:sz w:val="28"/>
              </w:rPr>
              <w:t xml:space="preserve"> мин.</w:t>
            </w:r>
          </w:p>
        </w:tc>
      </w:tr>
      <w:tr w:rsidR="008407EC" w:rsidTr="00B45A26"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8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старше-подготовительная группа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8"/>
              </w:rPr>
            </w:pPr>
            <w:r>
              <w:rPr>
                <w:rFonts w:ascii="Calibri" w:eastAsia="Calibri" w:hAnsi="Calibri" w:cs="Calibri"/>
                <w:i/>
                <w:sz w:val="28"/>
              </w:rPr>
              <w:t>от 5 до 7 лет</w:t>
            </w:r>
          </w:p>
          <w:p w:rsidR="008407EC" w:rsidRDefault="008407EC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1.</w:t>
            </w:r>
            <w:r w:rsidR="007A15A2">
              <w:rPr>
                <w:rFonts w:ascii="Calibri" w:eastAsia="Calibri" w:hAnsi="Calibri" w:cs="Calibri"/>
                <w:sz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</w:rPr>
              <w:t>«Счастливое  детство»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2. «Сабантуй»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3. «Малые олимпийские игры»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1. «Летние развлечения»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2. “Витамины я люблю, быть здоровым я хочу”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3. “День семьи, любви и верности”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1. «Праздник воздушных шаров»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2. «День города»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  <w:sz w:val="28"/>
              </w:rPr>
            </w:pPr>
            <w:r>
              <w:rPr>
                <w:rFonts w:ascii="Calibri" w:eastAsia="Calibri" w:hAnsi="Calibri" w:cs="Calibri"/>
                <w:sz w:val="28"/>
              </w:rPr>
              <w:t>3. «До свидания, лето»</w:t>
            </w:r>
          </w:p>
          <w:p w:rsidR="008407EC" w:rsidRDefault="008407EC" w:rsidP="00B45A26">
            <w:pPr>
              <w:spacing w:after="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8407EC" w:rsidRDefault="007A15A2" w:rsidP="00B45A26">
            <w:pPr>
              <w:spacing w:after="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8"/>
              </w:rPr>
              <w:t>25-30</w:t>
            </w:r>
            <w:r w:rsidR="00D82AE2">
              <w:rPr>
                <w:rFonts w:ascii="Calibri" w:eastAsia="Calibri" w:hAnsi="Calibri" w:cs="Calibri"/>
                <w:sz w:val="28"/>
              </w:rPr>
              <w:t xml:space="preserve"> мин. </w:t>
            </w:r>
          </w:p>
        </w:tc>
      </w:tr>
    </w:tbl>
    <w:p w:rsidR="008407EC" w:rsidRDefault="008407EC" w:rsidP="008407EC">
      <w:pPr>
        <w:spacing w:after="0" w:line="240" w:lineRule="auto"/>
        <w:ind w:firstLine="709"/>
        <w:jc w:val="center"/>
        <w:rPr>
          <w:rFonts w:ascii="Calibri" w:eastAsia="Calibri" w:hAnsi="Calibri" w:cs="Calibri"/>
          <w:sz w:val="28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  <w:b/>
          <w:sz w:val="28"/>
        </w:rPr>
      </w:pPr>
    </w:p>
    <w:p w:rsidR="008407EC" w:rsidRDefault="008407EC" w:rsidP="008407EC">
      <w:pPr>
        <w:tabs>
          <w:tab w:val="left" w:pos="7960"/>
        </w:tabs>
        <w:rPr>
          <w:rFonts w:ascii="Calibri" w:eastAsia="Calibri" w:hAnsi="Calibri" w:cs="Calibri"/>
          <w:b/>
          <w:sz w:val="28"/>
        </w:rPr>
      </w:pPr>
    </w:p>
    <w:p w:rsidR="008407EC" w:rsidRPr="00421445" w:rsidRDefault="008407EC" w:rsidP="00475A87"/>
    <w:sectPr w:rsidR="008407EC" w:rsidRPr="00421445" w:rsidSect="00290007">
      <w:pgSz w:w="16838" w:h="11906" w:orient="landscape"/>
      <w:pgMar w:top="709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18F8" w:rsidRDefault="004718F8" w:rsidP="00EB05CE">
      <w:pPr>
        <w:spacing w:after="0" w:line="240" w:lineRule="auto"/>
      </w:pPr>
      <w:r>
        <w:separator/>
      </w:r>
    </w:p>
  </w:endnote>
  <w:endnote w:type="continuationSeparator" w:id="0">
    <w:p w:rsidR="004718F8" w:rsidRDefault="004718F8" w:rsidP="00EB0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18F8" w:rsidRDefault="004718F8" w:rsidP="00EB05CE">
      <w:pPr>
        <w:spacing w:after="0" w:line="240" w:lineRule="auto"/>
      </w:pPr>
      <w:r>
        <w:separator/>
      </w:r>
    </w:p>
  </w:footnote>
  <w:footnote w:type="continuationSeparator" w:id="0">
    <w:p w:rsidR="004718F8" w:rsidRDefault="004718F8" w:rsidP="00EB05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7554B"/>
    <w:multiLevelType w:val="hybridMultilevel"/>
    <w:tmpl w:val="D9820268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45FA4C6E"/>
    <w:multiLevelType w:val="hybridMultilevel"/>
    <w:tmpl w:val="9AD218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5C1929"/>
    <w:multiLevelType w:val="hybridMultilevel"/>
    <w:tmpl w:val="60528F14"/>
    <w:lvl w:ilvl="0" w:tplc="66BA53A6">
      <w:start w:val="2"/>
      <w:numFmt w:val="decimal"/>
      <w:lvlText w:val="%1."/>
      <w:lvlJc w:val="left"/>
      <w:pPr>
        <w:tabs>
          <w:tab w:val="num" w:pos="989"/>
        </w:tabs>
        <w:ind w:left="989" w:hanging="705"/>
      </w:pPr>
    </w:lvl>
    <w:lvl w:ilvl="1" w:tplc="041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2"/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CA4"/>
    <w:rsid w:val="000258C4"/>
    <w:rsid w:val="000375B1"/>
    <w:rsid w:val="000508C3"/>
    <w:rsid w:val="000660A0"/>
    <w:rsid w:val="00071F7B"/>
    <w:rsid w:val="00075753"/>
    <w:rsid w:val="0008429F"/>
    <w:rsid w:val="000C5988"/>
    <w:rsid w:val="000F4FBF"/>
    <w:rsid w:val="000F68DC"/>
    <w:rsid w:val="00144EF6"/>
    <w:rsid w:val="0015519A"/>
    <w:rsid w:val="001620DE"/>
    <w:rsid w:val="00170317"/>
    <w:rsid w:val="001907F2"/>
    <w:rsid w:val="00190C9E"/>
    <w:rsid w:val="001914B9"/>
    <w:rsid w:val="00193E52"/>
    <w:rsid w:val="00194A1C"/>
    <w:rsid w:val="001958EC"/>
    <w:rsid w:val="001D0187"/>
    <w:rsid w:val="001E49DB"/>
    <w:rsid w:val="001E6D32"/>
    <w:rsid w:val="00200BF9"/>
    <w:rsid w:val="0020582A"/>
    <w:rsid w:val="002105EC"/>
    <w:rsid w:val="0021500B"/>
    <w:rsid w:val="00221309"/>
    <w:rsid w:val="0022165A"/>
    <w:rsid w:val="0022694B"/>
    <w:rsid w:val="002323A7"/>
    <w:rsid w:val="00235458"/>
    <w:rsid w:val="002527BE"/>
    <w:rsid w:val="002564F3"/>
    <w:rsid w:val="002772C1"/>
    <w:rsid w:val="00283D33"/>
    <w:rsid w:val="00284DF6"/>
    <w:rsid w:val="002858B7"/>
    <w:rsid w:val="00290007"/>
    <w:rsid w:val="002940E1"/>
    <w:rsid w:val="002972B0"/>
    <w:rsid w:val="002A31B2"/>
    <w:rsid w:val="002B081C"/>
    <w:rsid w:val="002B241F"/>
    <w:rsid w:val="002F27E5"/>
    <w:rsid w:val="00306B44"/>
    <w:rsid w:val="0031373F"/>
    <w:rsid w:val="00315BD1"/>
    <w:rsid w:val="003160E1"/>
    <w:rsid w:val="00324F2E"/>
    <w:rsid w:val="00330639"/>
    <w:rsid w:val="00350051"/>
    <w:rsid w:val="003778D7"/>
    <w:rsid w:val="00381AF1"/>
    <w:rsid w:val="00381AFC"/>
    <w:rsid w:val="003A20B7"/>
    <w:rsid w:val="003B1526"/>
    <w:rsid w:val="003B17CF"/>
    <w:rsid w:val="003C5FC4"/>
    <w:rsid w:val="003D3C41"/>
    <w:rsid w:val="003D70CA"/>
    <w:rsid w:val="003E0F42"/>
    <w:rsid w:val="003E285C"/>
    <w:rsid w:val="00415E95"/>
    <w:rsid w:val="00421445"/>
    <w:rsid w:val="004718F8"/>
    <w:rsid w:val="00475A87"/>
    <w:rsid w:val="0047733C"/>
    <w:rsid w:val="0049234E"/>
    <w:rsid w:val="004930D8"/>
    <w:rsid w:val="004A2F01"/>
    <w:rsid w:val="004F2246"/>
    <w:rsid w:val="005147AC"/>
    <w:rsid w:val="00526A10"/>
    <w:rsid w:val="00526EE6"/>
    <w:rsid w:val="00531F0E"/>
    <w:rsid w:val="00541436"/>
    <w:rsid w:val="00563E8D"/>
    <w:rsid w:val="00580664"/>
    <w:rsid w:val="005A1CB4"/>
    <w:rsid w:val="005B6B8E"/>
    <w:rsid w:val="006108FF"/>
    <w:rsid w:val="0063104B"/>
    <w:rsid w:val="006330BA"/>
    <w:rsid w:val="006365B8"/>
    <w:rsid w:val="00656842"/>
    <w:rsid w:val="00667A5F"/>
    <w:rsid w:val="00677ED2"/>
    <w:rsid w:val="00687B92"/>
    <w:rsid w:val="006B1BC5"/>
    <w:rsid w:val="006B3CDE"/>
    <w:rsid w:val="00731E23"/>
    <w:rsid w:val="00734057"/>
    <w:rsid w:val="007453F6"/>
    <w:rsid w:val="00756344"/>
    <w:rsid w:val="00756DBC"/>
    <w:rsid w:val="007646D5"/>
    <w:rsid w:val="00767EC9"/>
    <w:rsid w:val="007A00C1"/>
    <w:rsid w:val="007A15A2"/>
    <w:rsid w:val="007C0C00"/>
    <w:rsid w:val="007E6A92"/>
    <w:rsid w:val="007F27C7"/>
    <w:rsid w:val="00800201"/>
    <w:rsid w:val="0080122D"/>
    <w:rsid w:val="008071CD"/>
    <w:rsid w:val="00817376"/>
    <w:rsid w:val="008407EC"/>
    <w:rsid w:val="0085389E"/>
    <w:rsid w:val="00854086"/>
    <w:rsid w:val="00855A43"/>
    <w:rsid w:val="00862C8A"/>
    <w:rsid w:val="0087081A"/>
    <w:rsid w:val="008763F7"/>
    <w:rsid w:val="008863A8"/>
    <w:rsid w:val="008909B0"/>
    <w:rsid w:val="008A0EDB"/>
    <w:rsid w:val="008A5C5D"/>
    <w:rsid w:val="008D32F1"/>
    <w:rsid w:val="008F0A31"/>
    <w:rsid w:val="008F3BE9"/>
    <w:rsid w:val="008F4247"/>
    <w:rsid w:val="00901B58"/>
    <w:rsid w:val="00914DF8"/>
    <w:rsid w:val="0092017A"/>
    <w:rsid w:val="009257D4"/>
    <w:rsid w:val="00940775"/>
    <w:rsid w:val="00942757"/>
    <w:rsid w:val="00943D62"/>
    <w:rsid w:val="00944D98"/>
    <w:rsid w:val="0097138F"/>
    <w:rsid w:val="00987BC0"/>
    <w:rsid w:val="00987FE2"/>
    <w:rsid w:val="00995532"/>
    <w:rsid w:val="009D3646"/>
    <w:rsid w:val="009D4C25"/>
    <w:rsid w:val="009E4C84"/>
    <w:rsid w:val="009F6795"/>
    <w:rsid w:val="009F6A0E"/>
    <w:rsid w:val="009F7734"/>
    <w:rsid w:val="00A03A8E"/>
    <w:rsid w:val="00A1606D"/>
    <w:rsid w:val="00A5068B"/>
    <w:rsid w:val="00A53D79"/>
    <w:rsid w:val="00A54D32"/>
    <w:rsid w:val="00A769EB"/>
    <w:rsid w:val="00A931CC"/>
    <w:rsid w:val="00A96E5B"/>
    <w:rsid w:val="00AA0775"/>
    <w:rsid w:val="00AC27ED"/>
    <w:rsid w:val="00AC79B8"/>
    <w:rsid w:val="00AD67CA"/>
    <w:rsid w:val="00B1069B"/>
    <w:rsid w:val="00B417EF"/>
    <w:rsid w:val="00B43D42"/>
    <w:rsid w:val="00B45A26"/>
    <w:rsid w:val="00B45DDD"/>
    <w:rsid w:val="00B51DC1"/>
    <w:rsid w:val="00B7003D"/>
    <w:rsid w:val="00B71F3D"/>
    <w:rsid w:val="00B73077"/>
    <w:rsid w:val="00B93388"/>
    <w:rsid w:val="00BC66FB"/>
    <w:rsid w:val="00BD2307"/>
    <w:rsid w:val="00BD5117"/>
    <w:rsid w:val="00C0019A"/>
    <w:rsid w:val="00C06704"/>
    <w:rsid w:val="00C237D2"/>
    <w:rsid w:val="00C23A0C"/>
    <w:rsid w:val="00C37F4D"/>
    <w:rsid w:val="00CB16E3"/>
    <w:rsid w:val="00CC0EC1"/>
    <w:rsid w:val="00CE2E83"/>
    <w:rsid w:val="00CE5D03"/>
    <w:rsid w:val="00CE788D"/>
    <w:rsid w:val="00D160F1"/>
    <w:rsid w:val="00D30CA4"/>
    <w:rsid w:val="00D356D1"/>
    <w:rsid w:val="00D435B7"/>
    <w:rsid w:val="00D70B53"/>
    <w:rsid w:val="00D807C0"/>
    <w:rsid w:val="00D82AE2"/>
    <w:rsid w:val="00DA3B2B"/>
    <w:rsid w:val="00DB200E"/>
    <w:rsid w:val="00DB5B39"/>
    <w:rsid w:val="00DB6519"/>
    <w:rsid w:val="00DC01EC"/>
    <w:rsid w:val="00DC1D65"/>
    <w:rsid w:val="00DC2D5F"/>
    <w:rsid w:val="00DC78F5"/>
    <w:rsid w:val="00DE20A5"/>
    <w:rsid w:val="00E0505E"/>
    <w:rsid w:val="00E430F2"/>
    <w:rsid w:val="00E46AA6"/>
    <w:rsid w:val="00E56502"/>
    <w:rsid w:val="00E67C35"/>
    <w:rsid w:val="00E95E1C"/>
    <w:rsid w:val="00EB05CE"/>
    <w:rsid w:val="00EB4417"/>
    <w:rsid w:val="00EB5C1E"/>
    <w:rsid w:val="00F14428"/>
    <w:rsid w:val="00F2371C"/>
    <w:rsid w:val="00F309BC"/>
    <w:rsid w:val="00F45514"/>
    <w:rsid w:val="00F5501C"/>
    <w:rsid w:val="00F627BC"/>
    <w:rsid w:val="00F717DC"/>
    <w:rsid w:val="00F735FF"/>
    <w:rsid w:val="00FA02A3"/>
    <w:rsid w:val="00FA431C"/>
    <w:rsid w:val="00FA4DE4"/>
    <w:rsid w:val="00FC145D"/>
    <w:rsid w:val="00FC169B"/>
    <w:rsid w:val="00FC27E0"/>
    <w:rsid w:val="00FF2E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1AE8D3-5B19-4BB8-BA3B-D89F7BB0D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7D2"/>
  </w:style>
  <w:style w:type="paragraph" w:styleId="1">
    <w:name w:val="heading 1"/>
    <w:basedOn w:val="a"/>
    <w:link w:val="10"/>
    <w:uiPriority w:val="99"/>
    <w:qFormat/>
    <w:rsid w:val="00D30C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9"/>
    <w:qFormat/>
    <w:rsid w:val="00D30C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30CA4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D30C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uiPriority w:val="99"/>
    <w:rsid w:val="00D30CA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D30C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header"/>
    <w:basedOn w:val="a"/>
    <w:link w:val="a6"/>
    <w:uiPriority w:val="99"/>
    <w:unhideWhenUsed/>
    <w:rsid w:val="00EB0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B05CE"/>
  </w:style>
  <w:style w:type="paragraph" w:styleId="a7">
    <w:name w:val="footer"/>
    <w:basedOn w:val="a"/>
    <w:link w:val="a8"/>
    <w:uiPriority w:val="99"/>
    <w:unhideWhenUsed/>
    <w:rsid w:val="00EB05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B05CE"/>
  </w:style>
  <w:style w:type="character" w:styleId="a9">
    <w:name w:val="Hyperlink"/>
    <w:basedOn w:val="a0"/>
    <w:uiPriority w:val="99"/>
    <w:semiHidden/>
    <w:unhideWhenUsed/>
    <w:rsid w:val="00290007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C5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C5988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D435B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Standard">
    <w:name w:val="Standard"/>
    <w:uiPriority w:val="99"/>
    <w:rsid w:val="00D435B7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character" w:customStyle="1" w:styleId="FontStyle227">
    <w:name w:val="Font Style227"/>
    <w:uiPriority w:val="99"/>
    <w:rsid w:val="00D435B7"/>
    <w:rPr>
      <w:rFonts w:ascii="Microsoft Sans Serif" w:hAnsi="Microsoft Sans Serif" w:cs="Microsoft Sans Serif" w:hint="default"/>
      <w:b/>
      <w:bCs/>
      <w:sz w:val="20"/>
      <w:szCs w:val="20"/>
    </w:rPr>
  </w:style>
  <w:style w:type="table" w:styleId="ad">
    <w:name w:val="Table Elegant"/>
    <w:basedOn w:val="a1"/>
    <w:rsid w:val="00D435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4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2374</Words>
  <Characters>13534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Заведующая</dc:creator>
  <cp:lastModifiedBy>Воспитатели</cp:lastModifiedBy>
  <cp:revision>4</cp:revision>
  <cp:lastPrinted>2021-09-29T12:42:00Z</cp:lastPrinted>
  <dcterms:created xsi:type="dcterms:W3CDTF">2021-09-29T12:59:00Z</dcterms:created>
  <dcterms:modified xsi:type="dcterms:W3CDTF">2021-10-01T13:04:00Z</dcterms:modified>
</cp:coreProperties>
</file>